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C1" w:rsidRDefault="00803032" w:rsidP="009D6FC1">
      <w:pPr>
        <w:pStyle w:val="Heading5"/>
        <w:tabs>
          <w:tab w:val="left" w:pos="0"/>
        </w:tabs>
        <w:rPr>
          <w:rFonts w:ascii="Arial" w:hAnsi="Arial" w:cs="Arial"/>
          <w:sz w:val="28"/>
          <w:szCs w:val="28"/>
        </w:rPr>
      </w:pPr>
      <w:r w:rsidRPr="00803032">
        <w:pict>
          <v:shape id="UTurnArrow" o:spid="_x0000_s1027" style="position:absolute;left:0;text-align:left;margin-left:-9pt;margin-top:-27pt;width:108pt;height:99pt;z-index:-251659264;mso-wrap-style:none;v-text-anchor:middle" coordsize="21600,21600" o:spt="100" adj="14865,8826,5574,9725" path="m@6@15l21600@13@7@13@7,8310qy@8,,,8485l,21600@1,21600@1,8310qy@22@17l@23@17qx@5,8310l@5@13@9@13xe" fillcolor="#ccf" strokeweight=".26mm">
            <v:fill color2="#330"/>
            <v:stroke joinstyle="miter" endcap="square"/>
            <v:shadow on="t" color="black" offset="2.12mm,2.12mm"/>
            <v:formulas>
              <v:f eqn="val 1"/>
              <v:f eqn="val #2"/>
              <v:f eqn="prod #2 1 2"/>
              <v:f eqn="prod #3 1 2"/>
              <v:f eqn="sum 10800 @3 0"/>
              <v:f eqn="sum @4 0 @2"/>
              <v:f eqn="sum 10800 @3 0"/>
              <v:f eqn="sum @6 @2 0"/>
              <v:f eqn="prod @7 1 2"/>
              <v:f eqn="val #3"/>
              <v:f eqn="sum 21600 0 #2"/>
              <v:f eqn="sum 21600 0 #3"/>
              <v:f eqn="min @11 8691"/>
              <v:f eqn="val #1"/>
              <v:f eqn="sum #0 0 5975"/>
              <v:f eqn="val #0"/>
              <v:f eqn="prod #2 5842 1"/>
              <v:f eqn="prod @16 1 6110"/>
              <v:f eqn="sum #1 1350 0"/>
              <v:f eqn="sum 8310 0 @17"/>
              <v:f eqn="prod @19 @8 1"/>
              <v:f eqn="prod @20 1 8310"/>
              <v:f eqn="sum #2 @21 0"/>
              <v:f eqn="sum @5 0 @21"/>
            </v:formulas>
            <v:path o:connecttype="custom" o:connectlocs="@8,0;@2,21600;@9,@13;@6,@15;21600,@13" textboxrect="0,8310,@1,21600"/>
            <v:handles>
              <v:h position="bottomRight,#0" xrange="@0,2147483647" yrange="@16,21600"/>
              <v:h position="bottomRight,#1" xrange="@0,2147483647" yrange="8310,@14"/>
              <v:h position="#2,bottomRight" xrange="0,@11" yrange="@0,2147483647"/>
              <v:h position="#3,bottomRight" xrange="9725,@9" yrange="@0,2147483647"/>
            </v:handles>
          </v:shape>
        </w:pict>
      </w:r>
      <w:r w:rsidRPr="00803032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-18pt;margin-top:9pt;width:83.1pt;height:38.8pt;z-index:251658240;mso-wrap-style:none;v-text-anchor:middle" fillcolor="#936" strokeweight=".26mm">
            <v:fill color2="#6c9"/>
            <v:stroke endcap="square"/>
          </v:shape>
        </w:pict>
      </w:r>
      <w:r w:rsidR="009D6FC1">
        <w:rPr>
          <w:rFonts w:ascii="Arial" w:hAnsi="Arial" w:cs="Arial"/>
          <w:sz w:val="24"/>
          <w:szCs w:val="24"/>
        </w:rPr>
        <w:t xml:space="preserve">                                       </w:t>
      </w:r>
      <w:r w:rsidR="009D6FC1">
        <w:rPr>
          <w:rFonts w:ascii="Arial" w:hAnsi="Arial" w:cs="Arial"/>
          <w:sz w:val="28"/>
          <w:szCs w:val="28"/>
        </w:rPr>
        <w:t xml:space="preserve">ЈАВНО ПРЕДУЗЕЋЕ  ЗА ПУТЕВЕ И СТАМБЕНО </w:t>
      </w:r>
    </w:p>
    <w:p w:rsidR="009D6FC1" w:rsidRDefault="009D6FC1" w:rsidP="009D6FC1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КОМУНАЛНУ ДЕЛАТНОСТ ОПШТИНЕ </w:t>
      </w:r>
    </w:p>
    <w:p w:rsidR="009D6FC1" w:rsidRDefault="009D6FC1" w:rsidP="009D6FC1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A Л Е К С И Н А Ц</w:t>
      </w:r>
    </w:p>
    <w:p w:rsidR="009D6FC1" w:rsidRDefault="009D6FC1" w:rsidP="009D6FC1">
      <w:pPr>
        <w:tabs>
          <w:tab w:val="center" w:pos="4819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e-mail:  </w:t>
      </w:r>
      <w:r>
        <w:rPr>
          <w:rFonts w:ascii="Arial" w:hAnsi="Arial" w:cs="Arial"/>
          <w:b/>
        </w:rPr>
        <w:t xml:space="preserve">jpzaputevealeksinac@open.telekom.rs </w:t>
      </w:r>
    </w:p>
    <w:p w:rsidR="009D6FC1" w:rsidRDefault="009D6FC1" w:rsidP="009D6FC1">
      <w:pPr>
        <w:pStyle w:val="Heading7"/>
        <w:shd w:val="clear" w:color="auto" w:fill="B3B3B3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Ulica  Dušana Trivunca 7/2   18220  ALEKSINAC  Telefoni  018/  804 -523 / 803 - 350 </w:t>
      </w:r>
    </w:p>
    <w:p w:rsidR="009D6FC1" w:rsidRDefault="009D6FC1" w:rsidP="009D6FC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Tekući račun broj: 105-215038-62 kod AIK u Aleksincu</w:t>
      </w:r>
    </w:p>
    <w:p w:rsidR="009D6FC1" w:rsidRDefault="009D6FC1" w:rsidP="009D6FC1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9D6FC1" w:rsidRPr="00545A2C" w:rsidRDefault="009D6FC1" w:rsidP="009D6FC1">
      <w:pPr>
        <w:spacing w:after="0"/>
        <w:rPr>
          <w:rFonts w:ascii="Arial" w:hAnsi="Arial" w:cs="Arial"/>
          <w:sz w:val="20"/>
          <w:szCs w:val="20"/>
        </w:rPr>
      </w:pPr>
      <w:r w:rsidRPr="00545A2C">
        <w:rPr>
          <w:rFonts w:ascii="Arial" w:hAnsi="Arial" w:cs="Arial"/>
          <w:sz w:val="20"/>
          <w:szCs w:val="20"/>
        </w:rPr>
        <w:t xml:space="preserve"> Број : 907-П</w:t>
      </w:r>
    </w:p>
    <w:p w:rsidR="009D6FC1" w:rsidRPr="00545A2C" w:rsidRDefault="00A77A78" w:rsidP="009D6FC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Датум: 05</w:t>
      </w:r>
      <w:r w:rsidR="009D6FC1" w:rsidRPr="00545A2C">
        <w:rPr>
          <w:rFonts w:ascii="Arial" w:hAnsi="Arial" w:cs="Arial"/>
          <w:sz w:val="20"/>
          <w:szCs w:val="20"/>
        </w:rPr>
        <w:t>.09.2018.године</w:t>
      </w:r>
    </w:p>
    <w:p w:rsidR="009D6FC1" w:rsidRPr="00545A2C" w:rsidRDefault="009D6FC1" w:rsidP="009D6F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D6FC1" w:rsidRPr="00545A2C" w:rsidRDefault="009D6FC1" w:rsidP="009D6FC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545A2C">
        <w:rPr>
          <w:rFonts w:ascii="Arial" w:hAnsi="Arial" w:cs="Arial"/>
          <w:sz w:val="20"/>
          <w:szCs w:val="20"/>
        </w:rPr>
        <w:t>На основу чл. 63. став 3. Закона о јавним набавкама (“Сл.гласник РС“, бр. 124/12,14/15 и 68/15), а у вези питања заинтересованих лица, постављеног путем</w:t>
      </w:r>
    </w:p>
    <w:p w:rsidR="009D6FC1" w:rsidRPr="00545A2C" w:rsidRDefault="00A77A78" w:rsidP="009D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електронске поште дана 04</w:t>
      </w:r>
      <w:r w:rsidR="009D6FC1" w:rsidRPr="00545A2C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9</w:t>
      </w:r>
      <w:r w:rsidR="009D6FC1" w:rsidRPr="00545A2C">
        <w:rPr>
          <w:rFonts w:ascii="Arial" w:hAnsi="Arial" w:cs="Arial"/>
          <w:sz w:val="20"/>
          <w:szCs w:val="20"/>
        </w:rPr>
        <w:t>.2018.год., а заведеног код Наручиоца-</w:t>
      </w:r>
    </w:p>
    <w:p w:rsidR="009D6FC1" w:rsidRPr="00545A2C" w:rsidRDefault="00E31B0F" w:rsidP="009D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под бројем: </w:t>
      </w:r>
      <w:r w:rsidRPr="00583E32">
        <w:rPr>
          <w:rFonts w:ascii="Arial" w:hAnsi="Arial" w:cs="Arial"/>
          <w:sz w:val="20"/>
          <w:szCs w:val="20"/>
        </w:rPr>
        <w:t>1020</w:t>
      </w:r>
      <w:r w:rsidR="00583E32">
        <w:rPr>
          <w:rFonts w:ascii="Arial" w:hAnsi="Arial" w:cs="Arial"/>
          <w:sz w:val="20"/>
          <w:szCs w:val="20"/>
        </w:rPr>
        <w:t>/1</w:t>
      </w:r>
      <w:r w:rsidR="009D6FC1" w:rsidRPr="00545A2C">
        <w:rPr>
          <w:rFonts w:ascii="Arial" w:hAnsi="Arial" w:cs="Arial"/>
          <w:sz w:val="20"/>
          <w:szCs w:val="20"/>
        </w:rPr>
        <w:t xml:space="preserve">  од 0</w:t>
      </w:r>
      <w:r w:rsidR="00A77A78">
        <w:rPr>
          <w:rFonts w:ascii="Arial" w:hAnsi="Arial" w:cs="Arial"/>
          <w:sz w:val="20"/>
          <w:szCs w:val="20"/>
        </w:rPr>
        <w:t>4</w:t>
      </w:r>
      <w:r w:rsidR="009D6FC1" w:rsidRPr="00545A2C">
        <w:rPr>
          <w:rFonts w:ascii="Arial" w:hAnsi="Arial" w:cs="Arial"/>
          <w:sz w:val="20"/>
          <w:szCs w:val="20"/>
        </w:rPr>
        <w:t>.09.2018.год., за јавну набавку Горива  ЈНВВ 5/2018:</w:t>
      </w:r>
    </w:p>
    <w:p w:rsidR="009D6FC1" w:rsidRPr="00545A2C" w:rsidRDefault="009D6FC1" w:rsidP="009D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FC1" w:rsidRPr="00545A2C" w:rsidRDefault="009D6FC1" w:rsidP="009D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5A2C">
        <w:rPr>
          <w:rFonts w:ascii="Arial" w:hAnsi="Arial" w:cs="Arial"/>
          <w:sz w:val="20"/>
          <w:szCs w:val="20"/>
        </w:rPr>
        <w:t>ПИТАЊЕ:</w:t>
      </w:r>
    </w:p>
    <w:p w:rsidR="00A77A78" w:rsidRPr="00A77A78" w:rsidRDefault="00A77A78" w:rsidP="00A7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78">
        <w:rPr>
          <w:rFonts w:ascii="Times New Roman" w:eastAsia="Times New Roman" w:hAnsi="Times New Roman" w:cs="Times New Roman"/>
          <w:color w:val="1F497D"/>
          <w:sz w:val="24"/>
          <w:szCs w:val="24"/>
        </w:rPr>
        <w:t>Поштовани,</w:t>
      </w:r>
    </w:p>
    <w:p w:rsidR="00A77A78" w:rsidRPr="00A77A78" w:rsidRDefault="00A77A78" w:rsidP="00A7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78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A77A78" w:rsidRPr="00A77A78" w:rsidRDefault="00A77A78" w:rsidP="00A7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78">
        <w:rPr>
          <w:rFonts w:ascii="Times New Roman" w:eastAsia="Times New Roman" w:hAnsi="Times New Roman" w:cs="Times New Roman"/>
          <w:color w:val="1F497D"/>
          <w:sz w:val="24"/>
          <w:szCs w:val="24"/>
        </w:rPr>
        <w:t>Oбрaћaмo Вaм сe сa мoлбoм зa пojaшњeњeм кoнкурснe дoкумeнтaциje.</w:t>
      </w:r>
    </w:p>
    <w:p w:rsidR="00A77A78" w:rsidRPr="00A77A78" w:rsidRDefault="00A77A78" w:rsidP="00A7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78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A77A78" w:rsidRPr="00A77A78" w:rsidRDefault="00A77A78" w:rsidP="00A7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78">
        <w:rPr>
          <w:rFonts w:ascii="Times New Roman" w:eastAsia="Times New Roman" w:hAnsi="Times New Roman" w:cs="Times New Roman"/>
          <w:color w:val="1F497D"/>
          <w:sz w:val="24"/>
          <w:szCs w:val="24"/>
        </w:rPr>
        <w:t>С oбзирoм дa je у тaчки 9.3. "Захтев у погледу рока важења понуде" нaвeдeн рoк вaжeњa oд нajмaњe 30 дaнa, a дa je у  Члaну 3. мoдeлa угoвoрa нaвeдeнo дa у случају промене цене горива, важе цене из званичног ценовника испоручиоца на дан испоруке, дa ли je испрaвнo тумaчeњe кoнкурснe дoкумeнтaциje дa су цeнe нaвeдeнe у пoнуди нeпрoмeњивe у пeриoду вaжeњa пoнудe тj. дa сe снaбдeвaњe Нaручиoцa мoрa вршити пo цeнaмa нaвeдeним у пoнуди дo истeкa њeнoг вaжeњa дoк сe нaкoн истeкa вaжeњa пoнудe снaбдeвaњe врши пo цeнaмa из звaничнoг цeнoвникa Дoбaвљaчa, кaкo je и нaвeдeнo у мoдeлу угoвoрa?"</w:t>
      </w:r>
    </w:p>
    <w:p w:rsidR="00A77A78" w:rsidRPr="00A77A78" w:rsidRDefault="00A77A78" w:rsidP="00A7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78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A77A78" w:rsidRPr="00A77A78" w:rsidRDefault="00A77A78" w:rsidP="00A7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78">
        <w:rPr>
          <w:rFonts w:ascii="Times New Roman" w:eastAsia="Times New Roman" w:hAnsi="Times New Roman" w:cs="Times New Roman"/>
          <w:color w:val="1F497D"/>
          <w:sz w:val="24"/>
          <w:szCs w:val="24"/>
        </w:rPr>
        <w:t>Молим Вас да ми одговорите у што краћем року.</w:t>
      </w:r>
    </w:p>
    <w:p w:rsidR="00A77A78" w:rsidRPr="00A77A78" w:rsidRDefault="00A77A78" w:rsidP="00A7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78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A77A78" w:rsidRPr="00A77A78" w:rsidRDefault="00A77A78" w:rsidP="00A7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A78">
        <w:rPr>
          <w:rFonts w:ascii="Times New Roman" w:eastAsia="Times New Roman" w:hAnsi="Times New Roman" w:cs="Times New Roman"/>
          <w:color w:val="1F497D"/>
          <w:sz w:val="24"/>
          <w:szCs w:val="24"/>
        </w:rPr>
        <w:t>С поштовањем,</w:t>
      </w:r>
    </w:p>
    <w:p w:rsidR="00C74F5D" w:rsidRPr="00545A2C" w:rsidRDefault="00C74F5D" w:rsidP="00C74F5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D6FC1" w:rsidRPr="00545A2C" w:rsidRDefault="009D6FC1" w:rsidP="009D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1EB" w:rsidRPr="00545A2C" w:rsidRDefault="009248AF">
      <w:pPr>
        <w:rPr>
          <w:rFonts w:ascii="Arial" w:hAnsi="Arial" w:cs="Arial"/>
          <w:sz w:val="20"/>
          <w:szCs w:val="20"/>
        </w:rPr>
      </w:pPr>
      <w:r w:rsidRPr="00545A2C">
        <w:rPr>
          <w:rFonts w:ascii="Arial" w:hAnsi="Arial" w:cs="Arial"/>
          <w:sz w:val="20"/>
          <w:szCs w:val="20"/>
        </w:rPr>
        <w:t>ОДГОВОР:</w:t>
      </w:r>
    </w:p>
    <w:p w:rsidR="009248AF" w:rsidRPr="00545A2C" w:rsidRDefault="002B4366">
      <w:pPr>
        <w:rPr>
          <w:rFonts w:ascii="Arial" w:hAnsi="Arial" w:cs="Arial"/>
          <w:sz w:val="20"/>
          <w:szCs w:val="20"/>
        </w:rPr>
      </w:pPr>
      <w:r w:rsidRPr="00545A2C">
        <w:rPr>
          <w:rFonts w:ascii="Arial" w:hAnsi="Arial" w:cs="Arial"/>
          <w:sz w:val="20"/>
          <w:szCs w:val="20"/>
        </w:rPr>
        <w:t>Поштовани,</w:t>
      </w:r>
    </w:p>
    <w:p w:rsidR="00A77A78" w:rsidRDefault="00A77A78" w:rsidP="00356488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Цене наведене у понуди („понуђена цена – је цена коју понуђач одређује у понуди, изражена у динарима, у коју су урачунати сви трошкови који се односе на предмет јавне набавке и који су одређени конкурсном документацијом „ Члан 3. Тачка 27) ЗЈН) јесу понуђене цене у којима је урачуната цена горива,акциза и сви остали трошкови понуђача неопходни за </w:t>
      </w:r>
      <w:r w:rsidR="00356488">
        <w:rPr>
          <w:rFonts w:ascii="Arial" w:hAnsi="Arial" w:cs="Arial"/>
          <w:sz w:val="20"/>
          <w:szCs w:val="20"/>
        </w:rPr>
        <w:t xml:space="preserve">несметану </w:t>
      </w:r>
      <w:r>
        <w:rPr>
          <w:rFonts w:ascii="Arial" w:hAnsi="Arial" w:cs="Arial"/>
          <w:sz w:val="20"/>
          <w:szCs w:val="20"/>
        </w:rPr>
        <w:t>испоруку предметног добра.</w:t>
      </w:r>
    </w:p>
    <w:p w:rsidR="00A77A78" w:rsidRDefault="00A77A78" w:rsidP="00356488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основу понуђених цена се бира најповољнија понуда, и закључује уговор о јавној набавци, исте се могу мењати само из објективних разлога и то само за проценат повећања или смањења цена на тржишту нафтних деривата, који ће се рачунати у односу на</w:t>
      </w:r>
      <w:r w:rsidR="00AE792D">
        <w:rPr>
          <w:rFonts w:ascii="Arial" w:hAnsi="Arial" w:cs="Arial"/>
          <w:sz w:val="20"/>
          <w:szCs w:val="20"/>
        </w:rPr>
        <w:t xml:space="preserve"> понуђену цену Продавца </w:t>
      </w:r>
      <w:r>
        <w:rPr>
          <w:rFonts w:ascii="Arial" w:hAnsi="Arial" w:cs="Arial"/>
          <w:sz w:val="20"/>
          <w:szCs w:val="20"/>
        </w:rPr>
        <w:t>.</w:t>
      </w:r>
    </w:p>
    <w:p w:rsidR="00A77A78" w:rsidRDefault="00356488" w:rsidP="00356488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складу са Ваш</w:t>
      </w:r>
      <w:r w:rsidR="00A77A78">
        <w:rPr>
          <w:rFonts w:ascii="Arial" w:hAnsi="Arial" w:cs="Arial"/>
          <w:sz w:val="20"/>
          <w:szCs w:val="20"/>
        </w:rPr>
        <w:t>им питањем и одговором на исто,обавештавамо заинтересована лица да ћемо извршити допуну конкурсне документације.</w:t>
      </w:r>
    </w:p>
    <w:p w:rsidR="00545A2C" w:rsidRPr="00545A2C" w:rsidRDefault="00A77A78" w:rsidP="00356488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545A2C">
        <w:rPr>
          <w:rFonts w:ascii="Arial" w:hAnsi="Arial" w:cs="Arial"/>
          <w:sz w:val="20"/>
          <w:szCs w:val="20"/>
        </w:rPr>
        <w:t>ОМИСИЈА,</w:t>
      </w:r>
    </w:p>
    <w:sectPr w:rsidR="00545A2C" w:rsidRPr="00545A2C" w:rsidSect="00C53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i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6FC1"/>
    <w:rsid w:val="000B7481"/>
    <w:rsid w:val="00296E13"/>
    <w:rsid w:val="002B4366"/>
    <w:rsid w:val="00322657"/>
    <w:rsid w:val="00356488"/>
    <w:rsid w:val="00545A2C"/>
    <w:rsid w:val="00583E32"/>
    <w:rsid w:val="00687882"/>
    <w:rsid w:val="00803032"/>
    <w:rsid w:val="009248AF"/>
    <w:rsid w:val="00946003"/>
    <w:rsid w:val="009D6FC1"/>
    <w:rsid w:val="00A77A78"/>
    <w:rsid w:val="00AE792D"/>
    <w:rsid w:val="00C53008"/>
    <w:rsid w:val="00C74F5D"/>
    <w:rsid w:val="00E31B0F"/>
    <w:rsid w:val="00F3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C1"/>
  </w:style>
  <w:style w:type="paragraph" w:styleId="Heading5">
    <w:name w:val="heading 5"/>
    <w:basedOn w:val="Normal"/>
    <w:next w:val="Normal"/>
    <w:link w:val="Heading5Char"/>
    <w:semiHidden/>
    <w:unhideWhenUsed/>
    <w:qFormat/>
    <w:rsid w:val="009D6FC1"/>
    <w:pPr>
      <w:keepNext/>
      <w:tabs>
        <w:tab w:val="num" w:pos="0"/>
        <w:tab w:val="center" w:pos="4819"/>
      </w:tabs>
      <w:suppressAutoHyphens/>
      <w:spacing w:after="0" w:line="240" w:lineRule="auto"/>
      <w:jc w:val="both"/>
      <w:outlineLvl w:val="4"/>
    </w:pPr>
    <w:rPr>
      <w:rFonts w:ascii="TimesCir" w:eastAsia="Times New Roman" w:hAnsi="TimesCir" w:cs="TimesCir"/>
      <w:b/>
      <w:sz w:val="32"/>
      <w:szCs w:val="32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6FC1"/>
    <w:pPr>
      <w:keepNext/>
      <w:shd w:val="clear" w:color="auto" w:fill="C0C0C0"/>
      <w:tabs>
        <w:tab w:val="num" w:pos="0"/>
      </w:tabs>
      <w:suppressAutoHyphens/>
      <w:spacing w:after="0" w:line="240" w:lineRule="auto"/>
      <w:outlineLvl w:val="6"/>
    </w:pPr>
    <w:rPr>
      <w:rFonts w:ascii="TimesCir" w:eastAsia="Times New Roman" w:hAnsi="TimesCir" w:cs="TimesCir"/>
      <w:b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9D6FC1"/>
    <w:rPr>
      <w:rFonts w:ascii="TimesCir" w:eastAsia="Times New Roman" w:hAnsi="TimesCir" w:cs="TimesCir"/>
      <w:b/>
      <w:sz w:val="32"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9D6FC1"/>
    <w:rPr>
      <w:rFonts w:ascii="TimesCir" w:eastAsia="Times New Roman" w:hAnsi="TimesCir" w:cs="TimesCir"/>
      <w:b/>
      <w:shd w:val="clear" w:color="auto" w:fill="C0C0C0"/>
      <w:lang w:eastAsia="ar-SA"/>
    </w:rPr>
  </w:style>
  <w:style w:type="paragraph" w:customStyle="1" w:styleId="m1476189537670949828msolistparagraph">
    <w:name w:val="m_1476189537670949828msolistparagraph"/>
    <w:basedOn w:val="Normal"/>
    <w:rsid w:val="009D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10</cp:revision>
  <cp:lastPrinted>2018-09-05T09:11:00Z</cp:lastPrinted>
  <dcterms:created xsi:type="dcterms:W3CDTF">2018-09-04T07:40:00Z</dcterms:created>
  <dcterms:modified xsi:type="dcterms:W3CDTF">2018-09-05T12:43:00Z</dcterms:modified>
</cp:coreProperties>
</file>