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E0EE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155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8820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8820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Обука за правилно коришћење тахографа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30 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EB3C63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432D13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Остали услови понуде: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Издавање сетификата  о обучености лица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8820F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8820F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.2020.године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 поште на адресу ЈП за путеве и скд Ул. Душана Тривунца 7/2 18220 Алексинац или електронским путем на е-маил адресу:</w:t>
      </w:r>
      <w:r w:rsidR="008820F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pzpalnabavke@gmail.com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51137F">
        <w:rPr>
          <w:rFonts w:ascii="Times New Roman" w:eastAsia="Calibri" w:hAnsi="Times New Roman" w:cs="Times New Roman"/>
          <w:sz w:val="24"/>
          <w:szCs w:val="24"/>
          <w:lang w:val="sr-Cyrl-CS"/>
        </w:rPr>
        <w:t>Обука за правилно коришћење тахографа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1440"/>
        <w:gridCol w:w="1440"/>
        <w:gridCol w:w="1350"/>
      </w:tblGrid>
      <w:tr w:rsidR="00432D13" w:rsidRPr="00915967" w:rsidTr="00DE78A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DE78A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432D13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-Правилно коришћење аналогног тахографа, тахографских листића и вођење ручног уноса на полеђини</w:t>
            </w:r>
          </w:p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-Правилно коришћење дигиталног тахографа и детаљне процедуре и поступци при раду са дигиталним тахографима</w:t>
            </w:r>
          </w:p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-Детаљнји приказ законских прописа који су на снази и њихов утицај на свакодневне радње и ситуације</w:t>
            </w:r>
          </w:p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-Приказ типичних грешака у раду који проузрокују казне за возаче и предузећа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7 полазника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DE78A3"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услуга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важећим у Р.Србији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Издавање сертификата о обучености лица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78A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8A3" w:rsidRDefault="00DE78A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DE78A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за правилно коришћење тахографа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DD031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DE78A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за правилно коришћење тахографа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DE78A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Обука за правилно коришћење тахографа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7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0.000,00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84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.000,00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Васе Николића бб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Директор-а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B6D" w:rsidRDefault="00112B6D" w:rsidP="00DE78A3">
      <w:pPr>
        <w:spacing w:after="0" w:line="240" w:lineRule="auto"/>
      </w:pPr>
      <w:r>
        <w:separator/>
      </w:r>
    </w:p>
  </w:endnote>
  <w:endnote w:type="continuationSeparator" w:id="0">
    <w:p w:rsidR="00112B6D" w:rsidRDefault="00112B6D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820F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820F3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B6D" w:rsidRDefault="00112B6D" w:rsidP="00DE78A3">
      <w:pPr>
        <w:spacing w:after="0" w:line="240" w:lineRule="auto"/>
      </w:pPr>
      <w:r>
        <w:separator/>
      </w:r>
    </w:p>
  </w:footnote>
  <w:footnote w:type="continuationSeparator" w:id="0">
    <w:p w:rsidR="00112B6D" w:rsidRDefault="00112B6D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2B6D"/>
    <w:rsid w:val="00117965"/>
    <w:rsid w:val="001E63B2"/>
    <w:rsid w:val="002E441F"/>
    <w:rsid w:val="00432D13"/>
    <w:rsid w:val="00444606"/>
    <w:rsid w:val="0051137F"/>
    <w:rsid w:val="00564A3C"/>
    <w:rsid w:val="006B334A"/>
    <w:rsid w:val="00734586"/>
    <w:rsid w:val="0082469C"/>
    <w:rsid w:val="008820F3"/>
    <w:rsid w:val="008A02E7"/>
    <w:rsid w:val="00915967"/>
    <w:rsid w:val="00C07D6A"/>
    <w:rsid w:val="00CE0EE9"/>
    <w:rsid w:val="00CF30EC"/>
    <w:rsid w:val="00DD0316"/>
    <w:rsid w:val="00DE78A3"/>
    <w:rsid w:val="00E913B8"/>
    <w:rsid w:val="00EB3C63"/>
    <w:rsid w:val="00F63D40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2021-02-09T11:41:00Z</cp:lastPrinted>
  <dcterms:created xsi:type="dcterms:W3CDTF">2021-02-03T09:29:00Z</dcterms:created>
  <dcterms:modified xsi:type="dcterms:W3CDTF">2021-03-01T11:58:00Z</dcterms:modified>
</cp:coreProperties>
</file>