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967" w:rsidRPr="00433287" w:rsidRDefault="00915967" w:rsidP="00915967">
      <w:pPr>
        <w:keepNext/>
        <w:numPr>
          <w:ilvl w:val="5"/>
          <w:numId w:val="0"/>
        </w:numPr>
        <w:tabs>
          <w:tab w:val="num" w:pos="0"/>
        </w:tabs>
        <w:suppressAutoHyphen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</w:pPr>
      <w:r w:rsidRPr="00433287">
        <w:rPr>
          <w:rFonts w:ascii="Times New Roman" w:eastAsia="Times New Roman" w:hAnsi="Times New Roman" w:cs="Times New Roman"/>
          <w:noProof/>
          <w:color w:val="000000"/>
          <w:kern w:val="1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F3D214B" wp14:editId="7733265D">
                <wp:simplePos x="0" y="0"/>
                <wp:positionH relativeFrom="column">
                  <wp:posOffset>-114300</wp:posOffset>
                </wp:positionH>
                <wp:positionV relativeFrom="paragraph">
                  <wp:posOffset>-342900</wp:posOffset>
                </wp:positionV>
                <wp:extent cx="1371600" cy="1257300"/>
                <wp:effectExtent l="0" t="0" r="114300" b="114300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257300"/>
                        </a:xfrm>
                        <a:custGeom>
                          <a:avLst/>
                          <a:gdLst>
                            <a:gd name="G0" fmla="+- 1 0 0"/>
                            <a:gd name="G1" fmla="+- 5574 0 0"/>
                            <a:gd name="G2" fmla="*/ 5574 1 2"/>
                            <a:gd name="G3" fmla="*/ 9725 1 2"/>
                            <a:gd name="G4" fmla="+- 10800 G3 0"/>
                            <a:gd name="G5" fmla="+- G4 0 G2"/>
                            <a:gd name="G6" fmla="+- 10800 G3 0"/>
                            <a:gd name="G7" fmla="+- G6 G2 0"/>
                            <a:gd name="G8" fmla="*/ G7 1 2"/>
                            <a:gd name="G9" fmla="+- 9725 0 0"/>
                            <a:gd name="G10" fmla="+- 21600 0 5574"/>
                            <a:gd name="G11" fmla="+- 21600 0 9725"/>
                            <a:gd name="G12" fmla="min G11 8691"/>
                            <a:gd name="G13" fmla="+- 8826 0 0"/>
                            <a:gd name="G14" fmla="+- 14865 0 5975"/>
                            <a:gd name="G15" fmla="+- 14865 0 0"/>
                            <a:gd name="G16" fmla="*/ 5574 5842 1"/>
                            <a:gd name="G17" fmla="*/ G16 1 6110"/>
                            <a:gd name="G18" fmla="+- 8826 1350 0"/>
                            <a:gd name="G19" fmla="+- 8310 0 G17"/>
                            <a:gd name="G20" fmla="*/ G19 G8 1"/>
                            <a:gd name="G21" fmla="*/ G20 1 8310"/>
                            <a:gd name="G22" fmla="+- 5574 G21 0"/>
                            <a:gd name="G23" fmla="+- G5 0 G21"/>
                            <a:gd name="T0" fmla="*/ 9225 w 21600"/>
                            <a:gd name="T1" fmla="*/ 0 h 21600"/>
                            <a:gd name="T2" fmla="*/ 2787 w 21600"/>
                            <a:gd name="T3" fmla="*/ 21600 h 21600"/>
                            <a:gd name="T4" fmla="*/ 9725 w 21600"/>
                            <a:gd name="T5" fmla="*/ 8826 h 21600"/>
                            <a:gd name="T6" fmla="*/ 15663 w 21600"/>
                            <a:gd name="T7" fmla="*/ 14865 h 21600"/>
                            <a:gd name="T8" fmla="*/ 21600 w 21600"/>
                            <a:gd name="T9" fmla="*/ 8826 h 21600"/>
                            <a:gd name="T10" fmla="*/ 0 w 21600"/>
                            <a:gd name="T11" fmla="*/ 8310 h 21600"/>
                            <a:gd name="T12" fmla="*/ G1 w 21600"/>
                            <a:gd name="T13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15663" y="14865"/>
                              </a:moveTo>
                              <a:lnTo>
                                <a:pt x="21600" y="8826"/>
                              </a:lnTo>
                              <a:lnTo>
                                <a:pt x="18450" y="8826"/>
                              </a:lnTo>
                              <a:lnTo>
                                <a:pt x="18450" y="8310"/>
                              </a:lnTo>
                              <a:cubicBezTo>
                                <a:pt x="18450" y="3721"/>
                                <a:pt x="14320" y="0"/>
                                <a:pt x="9225" y="0"/>
                              </a:cubicBezTo>
                              <a:cubicBezTo>
                                <a:pt x="4130" y="0"/>
                                <a:pt x="0" y="3799"/>
                                <a:pt x="0" y="8485"/>
                              </a:cubicBezTo>
                              <a:lnTo>
                                <a:pt x="0" y="21600"/>
                              </a:lnTo>
                              <a:lnTo>
                                <a:pt x="5574" y="21600"/>
                              </a:lnTo>
                              <a:lnTo>
                                <a:pt x="5574" y="8310"/>
                              </a:lnTo>
                              <a:cubicBezTo>
                                <a:pt x="5574" y="6664"/>
                                <a:pt x="7055" y="5330"/>
                                <a:pt x="8882" y="5330"/>
                              </a:cubicBezTo>
                              <a:lnTo>
                                <a:pt x="9568" y="5330"/>
                              </a:lnTo>
                              <a:cubicBezTo>
                                <a:pt x="11395" y="5330"/>
                                <a:pt x="12876" y="6664"/>
                                <a:pt x="12876" y="8310"/>
                              </a:cubicBezTo>
                              <a:lnTo>
                                <a:pt x="12876" y="8826"/>
                              </a:lnTo>
                              <a:lnTo>
                                <a:pt x="9725" y="88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CC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933" dir="2700000" algn="ctr" rotWithShape="0">
                            <a:srgbClr val="000000"/>
                          </a:outerShdw>
                        </a:effec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42B39D" id="Freeform 2" o:spid="_x0000_s1026" style="position:absolute;margin-left:-9pt;margin-top:-27pt;width:108pt;height:99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" path="m15663,14865l21600,8826r-3150,l18450,8310c18450,3721,14320,,9225,,4130,,,3799,,8485l,21600r5574,l5574,8310v,-1646,1481,-2980,3308,-2980l9568,5330v1827,,3308,1334,3308,2980l12876,8826r-3151,l15663,14865xe" fillcolor="#ccf" strokeweight=".26mm">
                <v:stroke joinstyle="miter" endcap="square"/>
                <v:shadow on="t" color="black" offset="2.12mm,2.12mm"/>
                <v:path o:connecttype="custom" o:connectlocs="585788,0;176975,1257300;617538,513747;994601,865267;1371600,513747" o:connectangles="0,0,0,0,0" textboxrect="0,8310,5574,21600"/>
              </v:shape>
            </w:pict>
          </mc:Fallback>
        </mc:AlternateContent>
      </w:r>
      <w:r w:rsidRPr="00433287">
        <w:rPr>
          <w:rFonts w:ascii="Times New Roman" w:eastAsia="Times New Roman" w:hAnsi="Times New Roman" w:cs="Times New Roman"/>
          <w:noProof/>
          <w:color w:val="000000"/>
          <w:kern w:val="1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53C21D" wp14:editId="284A7D9F">
                <wp:simplePos x="0" y="0"/>
                <wp:positionH relativeFrom="column">
                  <wp:posOffset>-228600</wp:posOffset>
                </wp:positionH>
                <wp:positionV relativeFrom="paragraph">
                  <wp:posOffset>114300</wp:posOffset>
                </wp:positionV>
                <wp:extent cx="1055370" cy="492760"/>
                <wp:effectExtent l="19050" t="19050" r="30480" b="21590"/>
                <wp:wrapNone/>
                <wp:docPr id="1" name="Isosceles Tri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5370" cy="49276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993366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3AE8DD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" o:spid="_x0000_s1026" type="#_x0000_t5" style="position:absolute;margin-left:-18pt;margin-top:9pt;width:83.1pt;height:38.8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" fillcolor="#936" strokeweight=".26mm">
                <v:stroke endcap="square"/>
              </v:shape>
            </w:pict>
          </mc:Fallback>
        </mc:AlternateContent>
      </w:r>
      <w:r w:rsidRPr="00433287">
        <w:rPr>
          <w:rFonts w:ascii="Times New Roman" w:eastAsia="Times New Roman" w:hAnsi="Times New Roman" w:cs="Times New Roman"/>
          <w:color w:val="000000"/>
          <w:kern w:val="1"/>
          <w:sz w:val="28"/>
          <w:szCs w:val="24"/>
          <w:lang w:eastAsia="ar-SA"/>
        </w:rPr>
        <w:t xml:space="preserve">                      </w:t>
      </w:r>
      <w:r w:rsidRPr="00433287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val="sr-Cyrl-RS" w:eastAsia="ar-SA"/>
        </w:rPr>
        <w:t>ЈАВНО ПРЕДУЗЕЋЕ ЗА ПУТЕВЕ И СТАМБЕНО КОМУНАЛНУ ДЕЛАТНОСТ ОПШТИНЕ АЛЕКСИНАЦ</w:t>
      </w:r>
      <w:r w:rsidRPr="00433287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 xml:space="preserve">                                                          </w:t>
      </w:r>
      <w:r w:rsidRPr="00433287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4"/>
          <w:lang w:eastAsia="ar-SA"/>
        </w:rPr>
        <w:t xml:space="preserve">                  </w:t>
      </w:r>
    </w:p>
    <w:p w:rsidR="00915967" w:rsidRPr="00433287" w:rsidRDefault="00915967" w:rsidP="00915967">
      <w:pPr>
        <w:tabs>
          <w:tab w:val="center" w:pos="4819"/>
        </w:tabs>
        <w:suppressAutoHyphens/>
        <w:spacing w:after="0" w:line="276" w:lineRule="auto"/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</w:pP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 xml:space="preserve">                                           </w:t>
      </w: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ab/>
      </w:r>
      <w:proofErr w:type="gramStart"/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>e-mail</w:t>
      </w:r>
      <w:proofErr w:type="gramEnd"/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 xml:space="preserve">:  </w:t>
      </w:r>
      <w:r w:rsidRPr="00433287">
        <w:rPr>
          <w:rFonts w:ascii="Times New Roman" w:eastAsia="Calibri" w:hAnsi="Times New Roman" w:cs="Times New Roman"/>
          <w:b/>
          <w:kern w:val="1"/>
          <w:lang w:eastAsia="ar-SA"/>
        </w:rPr>
        <w:t xml:space="preserve">jpzaputevealeksinac@mts.rs </w:t>
      </w:r>
    </w:p>
    <w:p w:rsidR="00915967" w:rsidRPr="00433287" w:rsidRDefault="00915967" w:rsidP="00915967">
      <w:pPr>
        <w:keepNext/>
        <w:numPr>
          <w:ilvl w:val="6"/>
          <w:numId w:val="0"/>
        </w:numPr>
        <w:tabs>
          <w:tab w:val="left" w:pos="0"/>
        </w:tabs>
        <w:suppressAutoHyphens/>
        <w:spacing w:after="0" w:line="240" w:lineRule="auto"/>
        <w:outlineLvl w:val="6"/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</w:pP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 xml:space="preserve">           </w:t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ab/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ab/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ab/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val="sr-Cyrl-RS" w:eastAsia="ar-SA"/>
        </w:rPr>
        <w:t>Улица Душана Тривунца 7/</w:t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>II</w:t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val="sr-Cyrl-RS" w:eastAsia="ar-SA"/>
        </w:rPr>
        <w:t xml:space="preserve"> спрат 18220 Алексинац телефон: 018/804-523 </w:t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 xml:space="preserve">       </w:t>
      </w:r>
    </w:p>
    <w:p w:rsidR="00915967" w:rsidRPr="00433287" w:rsidRDefault="00915967" w:rsidP="00915967">
      <w:pPr>
        <w:suppressAutoHyphens/>
        <w:spacing w:after="0" w:line="276" w:lineRule="auto"/>
        <w:rPr>
          <w:rFonts w:ascii="Times New Roman" w:eastAsia="Calibri" w:hAnsi="Times New Roman" w:cs="Times New Roman"/>
          <w:b/>
          <w:kern w:val="1"/>
          <w:sz w:val="20"/>
          <w:szCs w:val="20"/>
          <w:lang w:val="sr-Cyrl-RS" w:eastAsia="ar-SA"/>
        </w:rPr>
      </w:pP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 xml:space="preserve">               </w:t>
      </w: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ab/>
      </w: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ab/>
        <w:t xml:space="preserve"> </w:t>
      </w: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val="sr-Cyrl-RS" w:eastAsia="ar-SA"/>
        </w:rPr>
        <w:t>Текући рачун број: 170-30015757000-68 УниКредит банка</w:t>
      </w:r>
    </w:p>
    <w:p w:rsidR="00915967" w:rsidRPr="00433287" w:rsidRDefault="00915967" w:rsidP="00915967">
      <w:pPr>
        <w:suppressAutoHyphens/>
        <w:spacing w:after="200" w:line="276" w:lineRule="auto"/>
        <w:rPr>
          <w:rFonts w:ascii="Arial" w:eastAsia="Calibri" w:hAnsi="Arial" w:cs="Arial"/>
          <w:kern w:val="1"/>
          <w:lang w:eastAsia="ar-SA"/>
        </w:rPr>
      </w:pPr>
      <w:r w:rsidRPr="00433287">
        <w:rPr>
          <w:rFonts w:ascii="C Times" w:eastAsia="Calibri" w:hAnsi="C Times" w:cs="C Times"/>
          <w:b/>
          <w:kern w:val="1"/>
          <w:sz w:val="20"/>
          <w:szCs w:val="20"/>
          <w:lang w:eastAsia="ar-SA"/>
        </w:rPr>
        <w:t>-----------------------------------------------------------------------------</w:t>
      </w:r>
    </w:p>
    <w:p w:rsidR="00915967" w:rsidRPr="00EB3C63" w:rsidRDefault="00915967" w:rsidP="00915967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100" w:lineRule="atLeast"/>
        <w:ind w:left="576" w:hanging="576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</w:pPr>
      <w:r w:rsidRPr="00EB3C6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Број:</w:t>
      </w:r>
    </w:p>
    <w:p w:rsidR="00915967" w:rsidRPr="00EB3C63" w:rsidRDefault="00915967" w:rsidP="00915967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100" w:lineRule="atLeast"/>
        <w:ind w:left="576" w:hanging="576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</w:pPr>
      <w:r w:rsidRPr="00EB3C6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Датум:</w:t>
      </w:r>
      <w:r w:rsidR="00175668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1</w:t>
      </w:r>
      <w:r w:rsidR="00AC60D2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1</w:t>
      </w:r>
      <w:r w:rsidR="002E441F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.</w:t>
      </w:r>
      <w:r w:rsidR="00AC60D2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10</w:t>
      </w:r>
      <w:r w:rsidR="002E441F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.2021.год</w:t>
      </w:r>
    </w:p>
    <w:p w:rsidR="00915967" w:rsidRPr="00EB3C63" w:rsidRDefault="00915967" w:rsidP="00915967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100" w:lineRule="atLeast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</w:p>
    <w:p w:rsidR="00915967" w:rsidRPr="00EB3C63" w:rsidRDefault="00915967" w:rsidP="00915967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100" w:lineRule="atLeast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  <w:r w:rsidRPr="00EB3C6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П О З И В</w:t>
      </w:r>
    </w:p>
    <w:p w:rsidR="00915967" w:rsidRDefault="00915967" w:rsidP="00915967">
      <w:pPr>
        <w:suppressAutoHyphens/>
        <w:spacing w:after="200" w:line="276" w:lineRule="auto"/>
        <w:jc w:val="center"/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</w:pPr>
      <w:proofErr w:type="spellStart"/>
      <w:proofErr w:type="gramStart"/>
      <w:r w:rsidRPr="00EB3C63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>за</w:t>
      </w:r>
      <w:proofErr w:type="spellEnd"/>
      <w:proofErr w:type="gramEnd"/>
      <w:r w:rsidRPr="00EB3C63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proofErr w:type="spellStart"/>
      <w:r w:rsidRPr="00EB3C63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>достављање</w:t>
      </w:r>
      <w:proofErr w:type="spellEnd"/>
      <w:r w:rsidRPr="00EB3C63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proofErr w:type="spellStart"/>
      <w:r w:rsidRPr="00EB3C63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>понуда</w:t>
      </w:r>
      <w:proofErr w:type="spellEnd"/>
    </w:p>
    <w:p w:rsidR="00EB3C63" w:rsidRPr="00EB3C63" w:rsidRDefault="00EB3C63" w:rsidP="00915967">
      <w:pPr>
        <w:suppressAutoHyphens/>
        <w:spacing w:after="200" w:line="276" w:lineRule="auto"/>
        <w:jc w:val="center"/>
        <w:rPr>
          <w:rFonts w:ascii="Times New Roman" w:eastAsia="Calibri" w:hAnsi="Times New Roman" w:cs="Times New Roman"/>
          <w:b/>
          <w:kern w:val="1"/>
          <w:sz w:val="24"/>
          <w:szCs w:val="24"/>
          <w:lang w:val="sr-Cyrl-RS" w:eastAsia="ar-SA"/>
        </w:rPr>
      </w:pPr>
    </w:p>
    <w:p w:rsidR="00915967" w:rsidRPr="00EB3C63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ind w:firstLine="720"/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</w:pPr>
      <w:r w:rsidRPr="00EB3C63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 xml:space="preserve">Позивамо Вас да доставите понуду за набавку </w:t>
      </w:r>
      <w:r w:rsidR="00564A3C">
        <w:rPr>
          <w:rFonts w:ascii="Times New Roman" w:eastAsia="Calibri" w:hAnsi="Times New Roman" w:cs="Times New Roman"/>
          <w:bCs/>
          <w:kern w:val="1"/>
          <w:sz w:val="24"/>
          <w:szCs w:val="24"/>
          <w:lang w:val="sr-Latn-RS" w:eastAsia="ar-SA"/>
        </w:rPr>
        <w:t xml:space="preserve">– </w:t>
      </w:r>
      <w:r w:rsidR="005F48F2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>добара</w:t>
      </w:r>
      <w:r w:rsidR="00564A3C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 xml:space="preserve"> –</w:t>
      </w:r>
      <w:r w:rsidR="00175668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 xml:space="preserve">Резервни делови – </w:t>
      </w:r>
      <w:r w:rsidR="00AC60D2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>Делови за Ладу Ниву</w:t>
      </w:r>
      <w:r w:rsidR="00564A3C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 xml:space="preserve"> </w:t>
      </w:r>
      <w:r w:rsidRPr="00EB3C63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 xml:space="preserve"> која је планирана у Плану набавки </w:t>
      </w:r>
      <w:r w:rsidR="00175668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 xml:space="preserve">под редним бројем </w:t>
      </w:r>
      <w:r w:rsidR="00085AD1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>9</w:t>
      </w:r>
      <w:r w:rsidRPr="00EB3C63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>, а у складу са спецификацијом</w:t>
      </w:r>
      <w:r w:rsidR="00E30EBE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 xml:space="preserve"> </w:t>
      </w:r>
      <w:r w:rsidRPr="00EB3C63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 xml:space="preserve"> која се налази у прилогу овог позива.</w:t>
      </w:r>
    </w:p>
    <w:p w:rsidR="00915967" w:rsidRPr="00EB3C63" w:rsidRDefault="00E30EBE" w:rsidP="00915967">
      <w:pPr>
        <w:suppressAutoHyphens/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Понуд</w:t>
      </w:r>
      <w:r w:rsidR="005F48F2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у </w:t>
      </w:r>
      <w:r w:rsidR="00915967"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доставити на обрасцу који се налази у прилогу овог позива. Обавезно попунити све податке у обрасцу. </w:t>
      </w:r>
    </w:p>
    <w:p w:rsidR="00915967" w:rsidRPr="00EB3C63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Рок </w:t>
      </w:r>
      <w:r w:rsidR="002E4720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>испоруке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:</w:t>
      </w:r>
      <w:r w:rsidR="00AC60D2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не дуже од 1</w:t>
      </w:r>
      <w:r w:rsidR="00E816CB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</w:t>
      </w:r>
      <w:r w:rsidR="00DE78A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дана</w:t>
      </w:r>
      <w:r w:rsidR="00564A3C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</w:t>
      </w:r>
    </w:p>
    <w:p w:rsidR="00915967" w:rsidRPr="00EB3C63" w:rsidRDefault="00DE78A3" w:rsidP="00915967">
      <w:pPr>
        <w:suppressAutoHyphens/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Критеријум за доделу уговора:најнижа</w:t>
      </w:r>
      <w:r w:rsidR="00915967"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понуђена</w:t>
      </w:r>
      <w:r w:rsidR="00915967"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цен</w:t>
      </w:r>
      <w:r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а без ПДВ.</w:t>
      </w:r>
    </w:p>
    <w:p w:rsidR="00915967" w:rsidRPr="00EB3C63" w:rsidRDefault="00915967" w:rsidP="00915967">
      <w:pPr>
        <w:suppressAutoHyphens/>
        <w:spacing w:after="200" w:line="276" w:lineRule="auto"/>
        <w:ind w:firstLine="720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Услови плаћања: на текући рачун испоручиоца у року до 45 дана од дана испоруке, а према испостављеној исправној фактури.</w:t>
      </w:r>
    </w:p>
    <w:p w:rsidR="00915967" w:rsidRPr="00EB3C63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Рок за достављање понуда: </w:t>
      </w:r>
      <w:r w:rsidR="00AC60D2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13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.</w:t>
      </w:r>
      <w:r w:rsidR="00AC60D2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10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.202</w:t>
      </w:r>
      <w:r w:rsidR="005F48F2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1</w:t>
      </w:r>
      <w:r w:rsidR="00AC60D2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.године до 12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:00 часова.</w:t>
      </w:r>
    </w:p>
    <w:p w:rsidR="00175668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Начин достављања понуда: </w:t>
      </w:r>
      <w:r w:rsidR="00BB07FB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писаним путем</w:t>
      </w:r>
      <w:r w:rsidR="002E4720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</w:t>
      </w:r>
      <w:r w:rsidR="00BB07FB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лично или 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путем поште на адресу ЈП за путеве и скд Ул. Душана Тривунца 7/2 18220 Алексинац</w:t>
      </w:r>
      <w:r w:rsidR="00175668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.</w:t>
      </w:r>
    </w:p>
    <w:p w:rsidR="00AC60D2" w:rsidRDefault="00175668" w:rsidP="00915967">
      <w:p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</w:pPr>
      <w:r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Са назнаком за набавку </w:t>
      </w:r>
      <w:r w:rsidR="00AC60D2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Делови за Ладу Ниву</w:t>
      </w:r>
      <w:r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 - не отварати.</w:t>
      </w:r>
      <w:r w:rsidR="00915967"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</w:p>
    <w:p w:rsidR="00915967" w:rsidRPr="00EB3C63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</w:p>
    <w:p w:rsidR="00915967" w:rsidRPr="00EB3C63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  <w:t>Службеник за јавне и друге набавки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 </w:t>
      </w:r>
    </w:p>
    <w:p w:rsidR="00117965" w:rsidRPr="00EB3C63" w:rsidRDefault="00117965" w:rsidP="00915967">
      <w:pPr>
        <w:rPr>
          <w:rFonts w:ascii="Times New Roman" w:hAnsi="Times New Roman" w:cs="Times New Roman"/>
        </w:rPr>
      </w:pPr>
    </w:p>
    <w:p w:rsidR="00915967" w:rsidRDefault="00915967" w:rsidP="00915967"/>
    <w:p w:rsidR="0051137F" w:rsidRDefault="0051137F" w:rsidP="00915967"/>
    <w:p w:rsidR="0051137F" w:rsidRDefault="0051137F" w:rsidP="00915967"/>
    <w:p w:rsidR="00432D13" w:rsidRDefault="00432D13" w:rsidP="00915967">
      <w:pPr>
        <w:spacing w:after="0" w:line="276" w:lineRule="auto"/>
        <w:jc w:val="both"/>
      </w:pPr>
    </w:p>
    <w:p w:rsidR="00175668" w:rsidRDefault="00175668" w:rsidP="00915967">
      <w:pPr>
        <w:spacing w:after="0" w:line="276" w:lineRule="auto"/>
        <w:jc w:val="both"/>
      </w:pPr>
    </w:p>
    <w:p w:rsidR="00E913B8" w:rsidRDefault="00E913B8" w:rsidP="00915967">
      <w:pPr>
        <w:spacing w:after="0" w:line="276" w:lineRule="auto"/>
        <w:jc w:val="both"/>
      </w:pP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ЈП ЗА ПУТЕВЕ И СТАМБЕНО КОМУНАЛНУ ДЕЛАТНОСТ 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АЛЕКСИНАЦ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БРОЈ:</w:t>
      </w:r>
    </w:p>
    <w:p w:rsidR="00EB3C63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ДАТУМ:</w:t>
      </w:r>
    </w:p>
    <w:p w:rsidR="0082469C" w:rsidRPr="00915967" w:rsidRDefault="0082469C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915967" w:rsidRDefault="00915967" w:rsidP="00EB3C63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15967">
        <w:rPr>
          <w:rFonts w:ascii="Times New Roman" w:eastAsia="Calibri" w:hAnsi="Times New Roman" w:cs="Times New Roman"/>
          <w:b/>
          <w:sz w:val="24"/>
          <w:szCs w:val="24"/>
        </w:rPr>
        <w:t>ОБРАЗАЦ ПОНУДЕ</w:t>
      </w:r>
    </w:p>
    <w:p w:rsidR="00915967" w:rsidRDefault="00915967" w:rsidP="00E30EBE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CS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набавку</w:t>
      </w:r>
      <w:proofErr w:type="spellEnd"/>
      <w:r w:rsidR="00EB3C6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5F48F2">
        <w:rPr>
          <w:rFonts w:ascii="Times New Roman" w:eastAsia="Calibri" w:hAnsi="Times New Roman" w:cs="Times New Roman"/>
          <w:sz w:val="24"/>
          <w:szCs w:val="24"/>
          <w:lang w:val="sr-Cyrl-CS"/>
        </w:rPr>
        <w:t>добара</w:t>
      </w:r>
      <w:r w:rsidR="00564A3C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175668">
        <w:rPr>
          <w:rFonts w:ascii="Times New Roman" w:eastAsia="Calibri" w:hAnsi="Times New Roman" w:cs="Times New Roman"/>
          <w:sz w:val="24"/>
          <w:szCs w:val="24"/>
          <w:lang w:val="sr-Cyrl-CS"/>
        </w:rPr>
        <w:t>–</w:t>
      </w:r>
      <w:r w:rsidR="002E4720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175668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Резервни делови – </w:t>
      </w:r>
      <w:r w:rsidR="00AC60D2">
        <w:rPr>
          <w:rFonts w:ascii="Times New Roman" w:eastAsia="Calibri" w:hAnsi="Times New Roman" w:cs="Times New Roman"/>
          <w:sz w:val="24"/>
          <w:szCs w:val="24"/>
          <w:lang w:val="sr-Cyrl-CS"/>
        </w:rPr>
        <w:t>Делови за Ладу Ниву</w:t>
      </w:r>
    </w:p>
    <w:p w:rsidR="00EB3C63" w:rsidRPr="00915967" w:rsidRDefault="00EB3C63" w:rsidP="00EB3C6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ПОДАЦИ О ПОНУЂАЧУ: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Назив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понуђача</w:t>
      </w:r>
      <w:proofErr w:type="spellEnd"/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Адреса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понуђача</w:t>
      </w:r>
      <w:proofErr w:type="spellEnd"/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Законски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заступник</w:t>
      </w:r>
      <w:proofErr w:type="spellEnd"/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Лице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контакт</w:t>
      </w:r>
      <w:proofErr w:type="spellEnd"/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Телефон</w:t>
      </w:r>
      <w:proofErr w:type="spellEnd"/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E-mail:________________________________________________________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ПИБ</w:t>
      </w:r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Матични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број</w:t>
      </w:r>
      <w:proofErr w:type="spellEnd"/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</w:t>
      </w:r>
    </w:p>
    <w:p w:rsid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Број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рачуна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назив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пословне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банке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>:</w:t>
      </w:r>
      <w:r w:rsidRPr="00EB3C6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______________________________________</w:t>
      </w:r>
    </w:p>
    <w:p w:rsidR="00175668" w:rsidRPr="00175668" w:rsidRDefault="00175668" w:rsidP="00175668">
      <w:pPr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W w:w="11250" w:type="dxa"/>
        <w:tblInd w:w="-995" w:type="dxa"/>
        <w:tblLook w:val="04A0" w:firstRow="1" w:lastRow="0" w:firstColumn="1" w:lastColumn="0" w:noHBand="0" w:noVBand="1"/>
      </w:tblPr>
      <w:tblGrid>
        <w:gridCol w:w="720"/>
        <w:gridCol w:w="4587"/>
        <w:gridCol w:w="701"/>
        <w:gridCol w:w="742"/>
        <w:gridCol w:w="2160"/>
        <w:gridCol w:w="2340"/>
      </w:tblGrid>
      <w:tr w:rsidR="00175668" w:rsidRPr="00175668" w:rsidTr="00175668">
        <w:trPr>
          <w:trHeight w:val="9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668" w:rsidRPr="00175668" w:rsidRDefault="00175668" w:rsidP="00175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5668">
              <w:rPr>
                <w:rFonts w:ascii="Times New Roman" w:hAnsi="Times New Roman" w:cs="Times New Roman"/>
                <w:sz w:val="24"/>
                <w:szCs w:val="24"/>
              </w:rPr>
              <w:t>р.бр</w:t>
            </w:r>
            <w:proofErr w:type="spellEnd"/>
            <w:r w:rsidRPr="001756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668" w:rsidRPr="00175668" w:rsidRDefault="00175668" w:rsidP="00175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5668">
              <w:rPr>
                <w:rFonts w:ascii="Times New Roman" w:hAnsi="Times New Roman" w:cs="Times New Roman"/>
                <w:sz w:val="24"/>
                <w:szCs w:val="24"/>
              </w:rPr>
              <w:t>Опис</w:t>
            </w:r>
            <w:proofErr w:type="spellEnd"/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75668" w:rsidRPr="00175668" w:rsidRDefault="00175668" w:rsidP="00175668">
            <w:pPr>
              <w:pStyle w:val="Standard"/>
              <w:jc w:val="both"/>
              <w:rPr>
                <w:iCs/>
                <w:lang w:val="sr-Cyrl-RS"/>
              </w:rPr>
            </w:pPr>
            <w:r w:rsidRPr="00175668">
              <w:rPr>
                <w:iCs/>
                <w:lang w:val="sr-Cyrl-RS"/>
              </w:rPr>
              <w:t>Јед. мере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75668" w:rsidRPr="00175668" w:rsidRDefault="00175668" w:rsidP="00175668">
            <w:pPr>
              <w:pStyle w:val="Standard"/>
              <w:jc w:val="center"/>
              <w:rPr>
                <w:iCs/>
              </w:rPr>
            </w:pPr>
            <w:r w:rsidRPr="00175668">
              <w:rPr>
                <w:iCs/>
                <w:lang w:val="sr-Cyrl-RS"/>
              </w:rPr>
              <w:t>К</w:t>
            </w:r>
            <w:proofErr w:type="spellStart"/>
            <w:r w:rsidRPr="00175668">
              <w:rPr>
                <w:iCs/>
              </w:rPr>
              <w:t>оли</w:t>
            </w:r>
            <w:proofErr w:type="spellEnd"/>
          </w:p>
          <w:p w:rsidR="00175668" w:rsidRPr="00175668" w:rsidRDefault="00175668" w:rsidP="00175668">
            <w:pPr>
              <w:pStyle w:val="Standard"/>
              <w:jc w:val="center"/>
              <w:rPr>
                <w:iCs/>
              </w:rPr>
            </w:pPr>
            <w:proofErr w:type="spellStart"/>
            <w:r w:rsidRPr="00175668">
              <w:rPr>
                <w:iCs/>
              </w:rPr>
              <w:t>чине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668" w:rsidRPr="00175668" w:rsidRDefault="00175668" w:rsidP="00175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6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</w:t>
            </w:r>
            <w:proofErr w:type="spellStart"/>
            <w:r w:rsidRPr="00175668">
              <w:rPr>
                <w:rFonts w:ascii="Times New Roman" w:hAnsi="Times New Roman" w:cs="Times New Roman"/>
                <w:sz w:val="24"/>
                <w:szCs w:val="24"/>
              </w:rPr>
              <w:t>единична</w:t>
            </w:r>
            <w:proofErr w:type="spellEnd"/>
            <w:r w:rsidRPr="00175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5668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  <w:proofErr w:type="spellEnd"/>
            <w:r w:rsidRPr="00175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5668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proofErr w:type="spellEnd"/>
            <w:r w:rsidRPr="00175668">
              <w:rPr>
                <w:rFonts w:ascii="Times New Roman" w:hAnsi="Times New Roman" w:cs="Times New Roman"/>
                <w:sz w:val="24"/>
                <w:szCs w:val="24"/>
              </w:rPr>
              <w:t xml:space="preserve"> ПДВ-а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668" w:rsidRPr="00175668" w:rsidRDefault="00175668" w:rsidP="001756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5668">
              <w:rPr>
                <w:rFonts w:ascii="Times New Roman" w:hAnsi="Times New Roman" w:cs="Times New Roman"/>
                <w:sz w:val="24"/>
                <w:szCs w:val="24"/>
              </w:rPr>
              <w:t>Укупно</w:t>
            </w:r>
            <w:proofErr w:type="spellEnd"/>
            <w:r w:rsidRPr="00175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5668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proofErr w:type="spellEnd"/>
            <w:r w:rsidRPr="001756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5668" w:rsidRPr="00175668" w:rsidRDefault="00175668" w:rsidP="001756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668">
              <w:rPr>
                <w:rFonts w:ascii="Times New Roman" w:hAnsi="Times New Roman" w:cs="Times New Roman"/>
                <w:sz w:val="24"/>
                <w:szCs w:val="24"/>
              </w:rPr>
              <w:t>ПДВ-а</w:t>
            </w:r>
          </w:p>
        </w:tc>
      </w:tr>
    </w:tbl>
    <w:tbl>
      <w:tblPr>
        <w:tblStyle w:val="TableGrid1"/>
        <w:tblW w:w="11250" w:type="dxa"/>
        <w:tblInd w:w="-995" w:type="dxa"/>
        <w:tblLayout w:type="fixed"/>
        <w:tblLook w:val="04A0" w:firstRow="1" w:lastRow="0" w:firstColumn="1" w:lastColumn="0" w:noHBand="0" w:noVBand="1"/>
      </w:tblPr>
      <w:tblGrid>
        <w:gridCol w:w="720"/>
        <w:gridCol w:w="4590"/>
        <w:gridCol w:w="720"/>
        <w:gridCol w:w="720"/>
        <w:gridCol w:w="2160"/>
        <w:gridCol w:w="2340"/>
      </w:tblGrid>
      <w:tr w:rsidR="00175668" w:rsidRPr="00175668" w:rsidTr="00AC60D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68" w:rsidRPr="00175668" w:rsidRDefault="00175668" w:rsidP="00175668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</w:pPr>
            <w:r w:rsidRPr="00175668"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68" w:rsidRPr="00AC60D2" w:rsidRDefault="00AC60D2" w:rsidP="00175668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t>Крај споне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68" w:rsidRPr="00175668" w:rsidRDefault="00175668" w:rsidP="00175668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175668">
              <w:rPr>
                <w:rFonts w:ascii="Times New Roman" w:hAnsi="Times New Roman" w:cs="Times New Roman"/>
                <w:iCs/>
                <w:sz w:val="24"/>
                <w:szCs w:val="24"/>
              </w:rPr>
              <w:t>Ком</w:t>
            </w:r>
            <w:proofErr w:type="spellEnd"/>
            <w:r w:rsidRPr="0017566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68" w:rsidRPr="00AC60D2" w:rsidRDefault="00AC60D2" w:rsidP="00175668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68" w:rsidRPr="00175668" w:rsidRDefault="00175668" w:rsidP="00175668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68" w:rsidRPr="00175668" w:rsidRDefault="00175668" w:rsidP="00175668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75668" w:rsidRPr="00175668" w:rsidTr="00AC60D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68" w:rsidRPr="00175668" w:rsidRDefault="00175668" w:rsidP="00175668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</w:pPr>
            <w:r w:rsidRPr="00175668"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68" w:rsidRPr="00AC60D2" w:rsidRDefault="00AC60D2" w:rsidP="00175668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t>Средња спона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68" w:rsidRPr="00175668" w:rsidRDefault="00175668" w:rsidP="00175668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175668">
              <w:rPr>
                <w:rFonts w:ascii="Times New Roman" w:hAnsi="Times New Roman" w:cs="Times New Roman"/>
                <w:iCs/>
                <w:sz w:val="24"/>
                <w:szCs w:val="24"/>
              </w:rPr>
              <w:t>Ком</w:t>
            </w:r>
            <w:proofErr w:type="spellEnd"/>
            <w:r w:rsidRPr="0017566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68" w:rsidRPr="00175668" w:rsidRDefault="00AC60D2" w:rsidP="00175668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68" w:rsidRPr="00175668" w:rsidRDefault="00175668" w:rsidP="00175668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68" w:rsidRPr="00175668" w:rsidRDefault="00175668" w:rsidP="00175668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75668" w:rsidRPr="00175668" w:rsidTr="00AC60D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68" w:rsidRPr="00175668" w:rsidRDefault="00175668" w:rsidP="00175668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</w:pPr>
            <w:r w:rsidRPr="00175668"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68" w:rsidRPr="00AC60D2" w:rsidRDefault="00AC60D2" w:rsidP="00175668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Кугле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t>рамена горње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68" w:rsidRPr="00175668" w:rsidRDefault="00175668" w:rsidP="00175668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175668">
              <w:rPr>
                <w:rFonts w:ascii="Times New Roman" w:hAnsi="Times New Roman" w:cs="Times New Roman"/>
                <w:iCs/>
                <w:sz w:val="24"/>
                <w:szCs w:val="24"/>
              </w:rPr>
              <w:t>Ком</w:t>
            </w:r>
            <w:proofErr w:type="spellEnd"/>
            <w:r w:rsidRPr="0017566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68" w:rsidRPr="00AC60D2" w:rsidRDefault="00AC60D2" w:rsidP="00175668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68" w:rsidRPr="00175668" w:rsidRDefault="00175668" w:rsidP="00175668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68" w:rsidRPr="00175668" w:rsidRDefault="00175668" w:rsidP="00175668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AC60D2" w:rsidRPr="00175668" w:rsidTr="00AC60D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D2" w:rsidRPr="00175668" w:rsidRDefault="00AC60D2" w:rsidP="00AC60D2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</w:pPr>
            <w:r w:rsidRPr="00175668"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0D2" w:rsidRPr="00AC60D2" w:rsidRDefault="00AC60D2" w:rsidP="00AC60D2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Кугле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t>рамена доње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0D2" w:rsidRPr="00175668" w:rsidRDefault="00AC60D2" w:rsidP="00AC60D2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175668">
              <w:rPr>
                <w:rFonts w:ascii="Times New Roman" w:hAnsi="Times New Roman" w:cs="Times New Roman"/>
                <w:iCs/>
                <w:sz w:val="24"/>
                <w:szCs w:val="24"/>
              </w:rPr>
              <w:t>Ком</w:t>
            </w:r>
            <w:proofErr w:type="spellEnd"/>
            <w:r w:rsidRPr="0017566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D2" w:rsidRPr="00175668" w:rsidRDefault="00AC60D2" w:rsidP="00AC60D2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D2" w:rsidRPr="00175668" w:rsidRDefault="00AC60D2" w:rsidP="00AC60D2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D2" w:rsidRPr="00175668" w:rsidRDefault="00AC60D2" w:rsidP="00AC60D2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75668" w:rsidRPr="00175668" w:rsidTr="00AC60D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68" w:rsidRPr="00175668" w:rsidRDefault="00175668" w:rsidP="00175668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</w:pPr>
            <w:r w:rsidRPr="00175668"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68" w:rsidRPr="00175668" w:rsidRDefault="00AC60D2" w:rsidP="00175668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t>Упорне споне задње - краће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68" w:rsidRPr="00175668" w:rsidRDefault="00175668" w:rsidP="00175668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</w:pPr>
            <w:r w:rsidRPr="00175668"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t xml:space="preserve">Ком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68" w:rsidRPr="00175668" w:rsidRDefault="00AC60D2" w:rsidP="00D57EF0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68" w:rsidRPr="00175668" w:rsidRDefault="00175668" w:rsidP="00175668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68" w:rsidRPr="00175668" w:rsidRDefault="00175668" w:rsidP="00175668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75668" w:rsidRPr="00175668" w:rsidTr="00AC60D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68" w:rsidRPr="00175668" w:rsidRDefault="00175668" w:rsidP="00175668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</w:pPr>
            <w:r w:rsidRPr="00175668"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68" w:rsidRPr="00AC60D2" w:rsidRDefault="00AC60D2" w:rsidP="00175668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sr-Cyrl-RS"/>
              </w:rPr>
              <w:t>Сајла за отварање хаубе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668" w:rsidRPr="00175668" w:rsidRDefault="00175668" w:rsidP="00175668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175668">
              <w:rPr>
                <w:rFonts w:ascii="Times New Roman" w:hAnsi="Times New Roman" w:cs="Times New Roman"/>
                <w:iCs/>
                <w:sz w:val="24"/>
                <w:szCs w:val="24"/>
              </w:rPr>
              <w:t>Ком</w:t>
            </w:r>
            <w:proofErr w:type="spellEnd"/>
            <w:r w:rsidRPr="0017566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68" w:rsidRPr="00175668" w:rsidRDefault="00D57EF0" w:rsidP="00AC60D2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68" w:rsidRPr="00175668" w:rsidRDefault="00175668" w:rsidP="00175668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68" w:rsidRPr="00175668" w:rsidRDefault="00175668" w:rsidP="00175668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tbl>
      <w:tblPr>
        <w:tblW w:w="11250" w:type="dxa"/>
        <w:tblInd w:w="-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6030"/>
        <w:gridCol w:w="2160"/>
        <w:gridCol w:w="2340"/>
      </w:tblGrid>
      <w:tr w:rsidR="00B55120" w:rsidRPr="00175668" w:rsidTr="00AC60D2"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5120" w:rsidRPr="00175668" w:rsidRDefault="00B55120" w:rsidP="001C11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5120" w:rsidRPr="00175668" w:rsidRDefault="00B55120" w:rsidP="001C1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7566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Квалитет:</w:t>
            </w:r>
            <w:r w:rsidRPr="0017566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Стандардни за ову врсту добара</w:t>
            </w:r>
          </w:p>
          <w:p w:rsidR="00B55120" w:rsidRPr="00175668" w:rsidRDefault="00B55120" w:rsidP="001C1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7566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Гарантни рок:</w:t>
            </w:r>
            <w:r w:rsidRPr="0017566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У складу са законом</w:t>
            </w:r>
          </w:p>
          <w:p w:rsidR="00B55120" w:rsidRPr="00175668" w:rsidRDefault="00175668" w:rsidP="001C1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7566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Рок испоруке</w:t>
            </w:r>
            <w:r w:rsidR="00B55120" w:rsidRPr="0017566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:</w:t>
            </w:r>
            <w:r w:rsidR="00AC60D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не дуже од 1</w:t>
            </w:r>
            <w:r w:rsidR="00B55120" w:rsidRPr="0017566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дана</w:t>
            </w:r>
          </w:p>
          <w:p w:rsidR="00B55120" w:rsidRPr="00175668" w:rsidRDefault="00B55120" w:rsidP="001C11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5120" w:rsidRPr="00175668" w:rsidRDefault="00B55120" w:rsidP="001C11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5120" w:rsidRPr="00175668" w:rsidRDefault="00B55120" w:rsidP="001C11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15967" w:rsidRPr="00175668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proofErr w:type="spellStart"/>
      <w:r w:rsidRPr="00175668">
        <w:rPr>
          <w:rFonts w:ascii="Times New Roman" w:eastAsia="Calibri" w:hAnsi="Times New Roman" w:cs="Times New Roman"/>
          <w:i/>
          <w:sz w:val="24"/>
          <w:szCs w:val="24"/>
          <w:u w:val="single"/>
        </w:rPr>
        <w:t>Напомена</w:t>
      </w:r>
      <w:proofErr w:type="spellEnd"/>
      <w:r w:rsidRPr="00175668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: </w:t>
      </w:r>
      <w:proofErr w:type="spellStart"/>
      <w:r w:rsidRPr="00175668">
        <w:rPr>
          <w:rFonts w:ascii="Times New Roman" w:eastAsia="Calibri" w:hAnsi="Times New Roman" w:cs="Times New Roman"/>
          <w:i/>
          <w:sz w:val="24"/>
          <w:szCs w:val="24"/>
          <w:u w:val="single"/>
        </w:rPr>
        <w:t>Податке</w:t>
      </w:r>
      <w:proofErr w:type="spellEnd"/>
      <w:r w:rsidRPr="00175668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у </w:t>
      </w:r>
      <w:proofErr w:type="spellStart"/>
      <w:r w:rsidRPr="00175668">
        <w:rPr>
          <w:rFonts w:ascii="Times New Roman" w:eastAsia="Calibri" w:hAnsi="Times New Roman" w:cs="Times New Roman"/>
          <w:i/>
          <w:sz w:val="24"/>
          <w:szCs w:val="24"/>
          <w:u w:val="single"/>
        </w:rPr>
        <w:t>празним</w:t>
      </w:r>
      <w:proofErr w:type="spellEnd"/>
      <w:r w:rsidRPr="00175668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175668">
        <w:rPr>
          <w:rFonts w:ascii="Times New Roman" w:eastAsia="Calibri" w:hAnsi="Times New Roman" w:cs="Times New Roman"/>
          <w:i/>
          <w:sz w:val="24"/>
          <w:szCs w:val="24"/>
          <w:u w:val="single"/>
        </w:rPr>
        <w:t>пољима</w:t>
      </w:r>
      <w:proofErr w:type="spellEnd"/>
      <w:r w:rsidRPr="00175668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175668">
        <w:rPr>
          <w:rFonts w:ascii="Times New Roman" w:eastAsia="Calibri" w:hAnsi="Times New Roman" w:cs="Times New Roman"/>
          <w:i/>
          <w:sz w:val="24"/>
          <w:szCs w:val="24"/>
          <w:u w:val="single"/>
        </w:rPr>
        <w:t>уписати</w:t>
      </w:r>
      <w:proofErr w:type="spellEnd"/>
      <w:r w:rsidRPr="00175668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proofErr w:type="gramStart"/>
      <w:r w:rsidRPr="00175668">
        <w:rPr>
          <w:rFonts w:ascii="Times New Roman" w:eastAsia="Calibri" w:hAnsi="Times New Roman" w:cs="Times New Roman"/>
          <w:i/>
          <w:sz w:val="24"/>
          <w:szCs w:val="24"/>
          <w:u w:val="single"/>
        </w:rPr>
        <w:t>читко</w:t>
      </w:r>
      <w:proofErr w:type="spellEnd"/>
      <w:r w:rsidRPr="00175668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,</w:t>
      </w:r>
      <w:proofErr w:type="gramEnd"/>
    </w:p>
    <w:p w:rsidR="00DE78A3" w:rsidRPr="00175668" w:rsidRDefault="00DE78A3" w:rsidP="00E816CB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175668" w:rsidRDefault="00915967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75668">
        <w:rPr>
          <w:rFonts w:ascii="Times New Roman" w:eastAsia="Calibri" w:hAnsi="Times New Roman" w:cs="Times New Roman"/>
          <w:sz w:val="24"/>
          <w:szCs w:val="24"/>
        </w:rPr>
        <w:t>ЦЕНА:</w:t>
      </w:r>
    </w:p>
    <w:tbl>
      <w:tblPr>
        <w:tblW w:w="0" w:type="auto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3"/>
        <w:gridCol w:w="6318"/>
      </w:tblGrid>
      <w:tr w:rsidR="00915967" w:rsidRPr="00175668" w:rsidTr="00175668">
        <w:tc>
          <w:tcPr>
            <w:tcW w:w="3623" w:type="dxa"/>
            <w:shd w:val="clear" w:color="auto" w:fill="auto"/>
          </w:tcPr>
          <w:p w:rsidR="00915967" w:rsidRPr="00175668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75668">
              <w:rPr>
                <w:rFonts w:ascii="Times New Roman" w:eastAsia="Calibri" w:hAnsi="Times New Roman" w:cs="Times New Roman"/>
                <w:sz w:val="24"/>
                <w:szCs w:val="24"/>
              </w:rPr>
              <w:t>Укупна</w:t>
            </w:r>
            <w:proofErr w:type="spellEnd"/>
            <w:r w:rsidRPr="001756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5668">
              <w:rPr>
                <w:rFonts w:ascii="Times New Roman" w:eastAsia="Calibri" w:hAnsi="Times New Roman" w:cs="Times New Roman"/>
                <w:sz w:val="24"/>
                <w:szCs w:val="24"/>
              </w:rPr>
              <w:t>цена</w:t>
            </w:r>
            <w:proofErr w:type="spellEnd"/>
            <w:r w:rsidRPr="001756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5668">
              <w:rPr>
                <w:rFonts w:ascii="Times New Roman" w:eastAsia="Calibri" w:hAnsi="Times New Roman" w:cs="Times New Roman"/>
                <w:sz w:val="24"/>
                <w:szCs w:val="24"/>
              </w:rPr>
              <w:t>без</w:t>
            </w:r>
            <w:proofErr w:type="spellEnd"/>
            <w:r w:rsidRPr="001756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ПДВ-а (</w:t>
            </w:r>
            <w:proofErr w:type="spellStart"/>
            <w:r w:rsidRPr="00175668">
              <w:rPr>
                <w:rFonts w:ascii="Times New Roman" w:eastAsia="Calibri" w:hAnsi="Times New Roman" w:cs="Times New Roman"/>
                <w:sz w:val="24"/>
                <w:szCs w:val="24"/>
              </w:rPr>
              <w:t>динара</w:t>
            </w:r>
            <w:proofErr w:type="spellEnd"/>
            <w:r w:rsidRPr="00175668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318" w:type="dxa"/>
            <w:shd w:val="clear" w:color="auto" w:fill="auto"/>
          </w:tcPr>
          <w:p w:rsidR="00915967" w:rsidRPr="00175668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5967" w:rsidRPr="00175668" w:rsidTr="00175668">
        <w:tc>
          <w:tcPr>
            <w:tcW w:w="3623" w:type="dxa"/>
            <w:tcBorders>
              <w:bottom w:val="single" w:sz="4" w:space="0" w:color="auto"/>
            </w:tcBorders>
            <w:shd w:val="clear" w:color="auto" w:fill="auto"/>
          </w:tcPr>
          <w:p w:rsidR="00915967" w:rsidRPr="00175668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75668">
              <w:rPr>
                <w:rFonts w:ascii="Times New Roman" w:eastAsia="Calibri" w:hAnsi="Times New Roman" w:cs="Times New Roman"/>
                <w:sz w:val="24"/>
                <w:szCs w:val="24"/>
              </w:rPr>
              <w:t>Обрачунати</w:t>
            </w:r>
            <w:proofErr w:type="spellEnd"/>
            <w:r w:rsidRPr="001756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ПДВ</w:t>
            </w:r>
          </w:p>
        </w:tc>
        <w:tc>
          <w:tcPr>
            <w:tcW w:w="6318" w:type="dxa"/>
            <w:tcBorders>
              <w:bottom w:val="single" w:sz="4" w:space="0" w:color="auto"/>
            </w:tcBorders>
            <w:shd w:val="clear" w:color="auto" w:fill="auto"/>
          </w:tcPr>
          <w:p w:rsidR="00915967" w:rsidRPr="00175668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5967" w:rsidRPr="00175668" w:rsidTr="00175668">
        <w:tc>
          <w:tcPr>
            <w:tcW w:w="3623" w:type="dxa"/>
            <w:tcBorders>
              <w:bottom w:val="single" w:sz="4" w:space="0" w:color="auto"/>
            </w:tcBorders>
            <w:shd w:val="clear" w:color="auto" w:fill="auto"/>
          </w:tcPr>
          <w:p w:rsidR="00915967" w:rsidRPr="00175668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75668">
              <w:rPr>
                <w:rFonts w:ascii="Times New Roman" w:eastAsia="Calibri" w:hAnsi="Times New Roman" w:cs="Times New Roman"/>
                <w:sz w:val="24"/>
                <w:szCs w:val="24"/>
              </w:rPr>
              <w:t>Укупна</w:t>
            </w:r>
            <w:proofErr w:type="spellEnd"/>
            <w:r w:rsidRPr="001756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5668">
              <w:rPr>
                <w:rFonts w:ascii="Times New Roman" w:eastAsia="Calibri" w:hAnsi="Times New Roman" w:cs="Times New Roman"/>
                <w:sz w:val="24"/>
                <w:szCs w:val="24"/>
              </w:rPr>
              <w:t>цена</w:t>
            </w:r>
            <w:proofErr w:type="spellEnd"/>
            <w:r w:rsidRPr="001756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5668">
              <w:rPr>
                <w:rFonts w:ascii="Times New Roman" w:eastAsia="Calibri" w:hAnsi="Times New Roman" w:cs="Times New Roman"/>
                <w:sz w:val="24"/>
                <w:szCs w:val="24"/>
              </w:rPr>
              <w:t>са</w:t>
            </w:r>
            <w:proofErr w:type="spellEnd"/>
            <w:r w:rsidRPr="001756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ПДВ-</w:t>
            </w:r>
            <w:proofErr w:type="spellStart"/>
            <w:r w:rsidRPr="00175668">
              <w:rPr>
                <w:rFonts w:ascii="Times New Roman" w:eastAsia="Calibri" w:hAnsi="Times New Roman" w:cs="Times New Roman"/>
                <w:sz w:val="24"/>
                <w:szCs w:val="24"/>
              </w:rPr>
              <w:t>ом</w:t>
            </w:r>
            <w:proofErr w:type="spellEnd"/>
            <w:r w:rsidRPr="001756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75668">
              <w:rPr>
                <w:rFonts w:ascii="Times New Roman" w:eastAsia="Calibri" w:hAnsi="Times New Roman" w:cs="Times New Roman"/>
                <w:sz w:val="24"/>
                <w:szCs w:val="24"/>
              </w:rPr>
              <w:t>динара</w:t>
            </w:r>
            <w:proofErr w:type="spellEnd"/>
            <w:r w:rsidRPr="00175668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318" w:type="dxa"/>
            <w:tcBorders>
              <w:bottom w:val="single" w:sz="4" w:space="0" w:color="auto"/>
            </w:tcBorders>
            <w:shd w:val="clear" w:color="auto" w:fill="auto"/>
          </w:tcPr>
          <w:p w:rsidR="00915967" w:rsidRPr="00175668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32D13" w:rsidRPr="00175668" w:rsidRDefault="00432D13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C60D2" w:rsidRDefault="00AC60D2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915967" w:rsidRDefault="00915967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lastRenderedPageBreak/>
        <w:t>РОК ВАЖЕЊА ПОНУДЕ:</w:t>
      </w:r>
    </w:p>
    <w:tbl>
      <w:tblPr>
        <w:tblW w:w="0" w:type="auto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3"/>
        <w:gridCol w:w="6318"/>
      </w:tblGrid>
      <w:tr w:rsidR="00915967" w:rsidRPr="00915967" w:rsidTr="00175668">
        <w:tc>
          <w:tcPr>
            <w:tcW w:w="3623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Рок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важења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понуде</w:t>
            </w:r>
            <w:proofErr w:type="spellEnd"/>
          </w:p>
        </w:tc>
        <w:tc>
          <w:tcPr>
            <w:tcW w:w="631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дана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не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краћи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од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30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дана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</w:tbl>
    <w:p w:rsidR="00432D13" w:rsidRDefault="00432D13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432D13" w:rsidRDefault="00915967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РОК </w:t>
      </w:r>
      <w:r w:rsidR="00432D13">
        <w:rPr>
          <w:rFonts w:ascii="Times New Roman" w:eastAsia="Calibri" w:hAnsi="Times New Roman" w:cs="Times New Roman"/>
          <w:sz w:val="24"/>
          <w:szCs w:val="24"/>
          <w:lang w:val="sr-Cyrl-RS"/>
        </w:rPr>
        <w:t>ИЗВРШЕЊА</w:t>
      </w:r>
    </w:p>
    <w:tbl>
      <w:tblPr>
        <w:tblW w:w="0" w:type="auto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3"/>
        <w:gridCol w:w="6318"/>
      </w:tblGrid>
      <w:tr w:rsidR="00915967" w:rsidRPr="00915967" w:rsidTr="00175668">
        <w:tc>
          <w:tcPr>
            <w:tcW w:w="3623" w:type="dxa"/>
            <w:shd w:val="clear" w:color="auto" w:fill="auto"/>
          </w:tcPr>
          <w:p w:rsidR="00915967" w:rsidRPr="00915967" w:rsidRDefault="00915967" w:rsidP="00432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Рок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32D1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и место извршења</w:t>
            </w:r>
          </w:p>
        </w:tc>
        <w:tc>
          <w:tcPr>
            <w:tcW w:w="6318" w:type="dxa"/>
            <w:shd w:val="clear" w:color="auto" w:fill="auto"/>
          </w:tcPr>
          <w:p w:rsidR="00915967" w:rsidRPr="00432D13" w:rsidRDefault="00915967" w:rsidP="005501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___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дана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32D1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(</w:t>
            </w:r>
            <w:r w:rsidR="00085AD1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не дуже од </w:t>
            </w:r>
            <w:r w:rsidR="00AC60D2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1</w:t>
            </w:r>
            <w:bookmarkStart w:id="0" w:name="_GoBack"/>
            <w:bookmarkEnd w:id="0"/>
            <w:r w:rsidR="00175668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DE78A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дана</w:t>
            </w:r>
            <w:r w:rsidR="00432D1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)</w:t>
            </w:r>
            <w:r w:rsidR="00DE78A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</w:tr>
    </w:tbl>
    <w:p w:rsidR="0082469C" w:rsidRDefault="0082469C" w:rsidP="00175668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915967" w:rsidRDefault="00915967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НАЧИН И РОК ПЛАЋАЊА</w:t>
      </w:r>
    </w:p>
    <w:tbl>
      <w:tblPr>
        <w:tblW w:w="0" w:type="auto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3"/>
        <w:gridCol w:w="6318"/>
      </w:tblGrid>
      <w:tr w:rsidR="00915967" w:rsidRPr="00915967" w:rsidTr="00175668">
        <w:tc>
          <w:tcPr>
            <w:tcW w:w="3623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Рок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начин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плаћања</w:t>
            </w:r>
            <w:proofErr w:type="spellEnd"/>
          </w:p>
        </w:tc>
        <w:tc>
          <w:tcPr>
            <w:tcW w:w="631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Одложено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плаћање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року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не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дужем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од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45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дана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од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дана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пријема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исправног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рачуна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испостављеног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извршеној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испоруци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текући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рачун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понуђача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EB3C63" w:rsidRPr="00915967" w:rsidRDefault="00EB3C63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C60D2" w:rsidRDefault="00AC60D2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5967" w:rsidRDefault="00FB2EF5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Место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датум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: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915967" w:rsidRPr="00915967">
        <w:rPr>
          <w:rFonts w:ascii="Times New Roman" w:eastAsia="Calibri" w:hAnsi="Times New Roman" w:cs="Times New Roman"/>
          <w:sz w:val="24"/>
          <w:szCs w:val="24"/>
        </w:rPr>
        <w:t>М.П.</w:t>
      </w:r>
      <w:r w:rsidR="00915967" w:rsidRPr="00915967">
        <w:rPr>
          <w:rFonts w:ascii="Times New Roman" w:eastAsia="Calibri" w:hAnsi="Times New Roman" w:cs="Times New Roman"/>
          <w:sz w:val="24"/>
          <w:szCs w:val="24"/>
        </w:rPr>
        <w:tab/>
      </w:r>
      <w:r w:rsidR="00915967" w:rsidRPr="00915967">
        <w:rPr>
          <w:rFonts w:ascii="Times New Roman" w:eastAsia="Calibri" w:hAnsi="Times New Roman" w:cs="Times New Roman"/>
          <w:sz w:val="24"/>
          <w:szCs w:val="24"/>
        </w:rPr>
        <w:tab/>
      </w:r>
      <w:r w:rsidR="00915967" w:rsidRPr="00915967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="00915967" w:rsidRPr="00915967">
        <w:rPr>
          <w:rFonts w:ascii="Times New Roman" w:eastAsia="Calibri" w:hAnsi="Times New Roman" w:cs="Times New Roman"/>
          <w:sz w:val="24"/>
          <w:szCs w:val="24"/>
        </w:rPr>
        <w:t>Потпис</w:t>
      </w:r>
      <w:proofErr w:type="spellEnd"/>
      <w:r w:rsidR="00915967"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sz w:val="24"/>
          <w:szCs w:val="24"/>
        </w:rPr>
        <w:t>одговорног</w:t>
      </w:r>
      <w:proofErr w:type="spellEnd"/>
      <w:r w:rsidR="00915967"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sz w:val="24"/>
          <w:szCs w:val="24"/>
        </w:rPr>
        <w:t>лица</w:t>
      </w:r>
      <w:proofErr w:type="spellEnd"/>
    </w:p>
    <w:p w:rsidR="00175668" w:rsidRDefault="00175668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</w:t>
      </w:r>
      <w:r w:rsidRPr="00915967">
        <w:rPr>
          <w:rFonts w:ascii="Times New Roman" w:eastAsia="Calibri" w:hAnsi="Times New Roman" w:cs="Times New Roman"/>
          <w:sz w:val="24"/>
          <w:szCs w:val="24"/>
        </w:rPr>
        <w:tab/>
      </w:r>
      <w:r w:rsidRPr="00915967">
        <w:rPr>
          <w:rFonts w:ascii="Times New Roman" w:eastAsia="Calibri" w:hAnsi="Times New Roman" w:cs="Times New Roman"/>
          <w:sz w:val="24"/>
          <w:szCs w:val="24"/>
        </w:rPr>
        <w:tab/>
      </w:r>
      <w:r w:rsidRPr="00915967">
        <w:rPr>
          <w:rFonts w:ascii="Times New Roman" w:eastAsia="Calibri" w:hAnsi="Times New Roman" w:cs="Times New Roman"/>
          <w:sz w:val="24"/>
          <w:szCs w:val="24"/>
        </w:rPr>
        <w:tab/>
        <w:t xml:space="preserve">       </w:t>
      </w:r>
      <w:r w:rsidR="00FB2EF5">
        <w:rPr>
          <w:rFonts w:ascii="Times New Roman" w:eastAsia="Calibri" w:hAnsi="Times New Roman" w:cs="Times New Roman"/>
          <w:sz w:val="24"/>
          <w:szCs w:val="24"/>
        </w:rPr>
        <w:tab/>
      </w:r>
      <w:r w:rsidR="00FB2EF5">
        <w:rPr>
          <w:rFonts w:ascii="Times New Roman" w:eastAsia="Calibri" w:hAnsi="Times New Roman" w:cs="Times New Roman"/>
          <w:sz w:val="24"/>
          <w:szCs w:val="24"/>
        </w:rPr>
        <w:tab/>
        <w:t xml:space="preserve">  </w:t>
      </w:r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  _________________________</w:t>
      </w:r>
    </w:p>
    <w:p w:rsidR="00175668" w:rsidRDefault="00175668" w:rsidP="00FB2EF5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  <w:lang w:val="sr-Cyrl-RS" w:eastAsia="ar-SA"/>
        </w:rPr>
      </w:pPr>
    </w:p>
    <w:p w:rsidR="00915967" w:rsidRDefault="00915967" w:rsidP="00EB3C63">
      <w:pPr>
        <w:spacing w:after="0"/>
        <w:jc w:val="both"/>
        <w:rPr>
          <w:rFonts w:ascii="Times New Roman" w:eastAsia="Calibri" w:hAnsi="Times New Roman" w:cs="Times New Roman"/>
          <w:b/>
          <w:kern w:val="2"/>
          <w:sz w:val="24"/>
          <w:szCs w:val="24"/>
          <w:lang w:val="sr-Cyrl-RS" w:eastAsia="ar-SA"/>
        </w:rPr>
      </w:pPr>
    </w:p>
    <w:p w:rsidR="00AC60D2" w:rsidRDefault="00AC60D2" w:rsidP="00EB3C63">
      <w:pPr>
        <w:spacing w:after="0"/>
        <w:jc w:val="both"/>
        <w:rPr>
          <w:rFonts w:ascii="Times New Roman" w:eastAsia="Calibri" w:hAnsi="Times New Roman" w:cs="Times New Roman"/>
          <w:b/>
          <w:kern w:val="2"/>
          <w:sz w:val="24"/>
          <w:szCs w:val="24"/>
          <w:lang w:val="sr-Cyrl-RS" w:eastAsia="ar-SA"/>
        </w:rPr>
      </w:pPr>
    </w:p>
    <w:p w:rsidR="00AC60D2" w:rsidRPr="00915967" w:rsidRDefault="00AC60D2" w:rsidP="00EB3C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kern w:val="2"/>
          <w:sz w:val="24"/>
          <w:szCs w:val="24"/>
          <w:lang w:val="sr-Cyrl-RS" w:eastAsia="ar-SA"/>
        </w:rPr>
        <w:t>Напомена: Након спроведеног поступка Наручилац ће изабраном понуђачу издати Наруџбеница.</w:t>
      </w:r>
    </w:p>
    <w:sectPr w:rsidR="00AC60D2" w:rsidRPr="00915967" w:rsidSect="00EB3C63">
      <w:footerReference w:type="default" r:id="rId7"/>
      <w:pgSz w:w="12240" w:h="15840"/>
      <w:pgMar w:top="1440" w:right="576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431E" w:rsidRDefault="0007431E" w:rsidP="00DE78A3">
      <w:pPr>
        <w:spacing w:after="0" w:line="240" w:lineRule="auto"/>
      </w:pPr>
      <w:r>
        <w:separator/>
      </w:r>
    </w:p>
  </w:endnote>
  <w:endnote w:type="continuationSeparator" w:id="0">
    <w:p w:rsidR="0007431E" w:rsidRDefault="0007431E" w:rsidP="00DE7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 Times">
    <w:altName w:val="Courier New"/>
    <w:charset w:val="00"/>
    <w:family w:val="swiss"/>
    <w:pitch w:val="variable"/>
    <w:sig w:usb0="00000001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/>
    <w:sdtContent>
      <w:p w:rsidR="00175668" w:rsidRDefault="00175668" w:rsidP="00E913B8">
        <w:pPr>
          <w:pStyle w:val="Header"/>
          <w:jc w:val="right"/>
        </w:pPr>
        <w:r>
          <w:t xml:space="preserve">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9B038A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rPr>
            <w:b/>
            <w:bCs/>
            <w:sz w:val="24"/>
            <w:szCs w:val="24"/>
            <w:lang w:val="sr-Cyrl-RS"/>
          </w:rPr>
          <w:t>/</w:t>
        </w:r>
        <w:r>
          <w:t xml:space="preserve">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9B038A">
          <w:rPr>
            <w:b/>
            <w:bCs/>
            <w:noProof/>
          </w:rPr>
          <w:t>3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175668" w:rsidRDefault="001756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431E" w:rsidRDefault="0007431E" w:rsidP="00DE78A3">
      <w:pPr>
        <w:spacing w:after="0" w:line="240" w:lineRule="auto"/>
      </w:pPr>
      <w:r>
        <w:separator/>
      </w:r>
    </w:p>
  </w:footnote>
  <w:footnote w:type="continuationSeparator" w:id="0">
    <w:p w:rsidR="0007431E" w:rsidRDefault="0007431E" w:rsidP="00DE78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2B4152"/>
    <w:multiLevelType w:val="multilevel"/>
    <w:tmpl w:val="302C7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586"/>
    <w:rsid w:val="00062A5D"/>
    <w:rsid w:val="0007431E"/>
    <w:rsid w:val="00085AD1"/>
    <w:rsid w:val="00117965"/>
    <w:rsid w:val="00175668"/>
    <w:rsid w:val="001C1125"/>
    <w:rsid w:val="001E63B2"/>
    <w:rsid w:val="002100AF"/>
    <w:rsid w:val="002770F5"/>
    <w:rsid w:val="002E441F"/>
    <w:rsid w:val="002E4720"/>
    <w:rsid w:val="003068C1"/>
    <w:rsid w:val="00432D13"/>
    <w:rsid w:val="00444606"/>
    <w:rsid w:val="00481C6A"/>
    <w:rsid w:val="00497E76"/>
    <w:rsid w:val="0051137F"/>
    <w:rsid w:val="005418A7"/>
    <w:rsid w:val="00550188"/>
    <w:rsid w:val="00564A3C"/>
    <w:rsid w:val="005E3BF9"/>
    <w:rsid w:val="005F48F2"/>
    <w:rsid w:val="006B334A"/>
    <w:rsid w:val="0073329A"/>
    <w:rsid w:val="00734586"/>
    <w:rsid w:val="007D4917"/>
    <w:rsid w:val="00814EA9"/>
    <w:rsid w:val="0082469C"/>
    <w:rsid w:val="008A02E7"/>
    <w:rsid w:val="00915967"/>
    <w:rsid w:val="00941D1C"/>
    <w:rsid w:val="00947320"/>
    <w:rsid w:val="009B038A"/>
    <w:rsid w:val="00A80D61"/>
    <w:rsid w:val="00AC60D2"/>
    <w:rsid w:val="00AF7DE7"/>
    <w:rsid w:val="00B261F0"/>
    <w:rsid w:val="00B4134D"/>
    <w:rsid w:val="00B55120"/>
    <w:rsid w:val="00BB07FB"/>
    <w:rsid w:val="00C07D6A"/>
    <w:rsid w:val="00C10E05"/>
    <w:rsid w:val="00C7367D"/>
    <w:rsid w:val="00CA2C7C"/>
    <w:rsid w:val="00CE0EE9"/>
    <w:rsid w:val="00CF30EC"/>
    <w:rsid w:val="00D05EC9"/>
    <w:rsid w:val="00D57EF0"/>
    <w:rsid w:val="00DA2D6D"/>
    <w:rsid w:val="00DD0316"/>
    <w:rsid w:val="00DE78A3"/>
    <w:rsid w:val="00E20F7B"/>
    <w:rsid w:val="00E30EBE"/>
    <w:rsid w:val="00E6573A"/>
    <w:rsid w:val="00E816CB"/>
    <w:rsid w:val="00E913B8"/>
    <w:rsid w:val="00EA6A98"/>
    <w:rsid w:val="00EB3C63"/>
    <w:rsid w:val="00EE2F4E"/>
    <w:rsid w:val="00F42162"/>
    <w:rsid w:val="00F63D40"/>
    <w:rsid w:val="00FA6D3C"/>
    <w:rsid w:val="00FB2EF5"/>
    <w:rsid w:val="00FE3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5DEE22-B4C5-41AE-858E-5029AE44C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59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1"/>
    <w:rsid w:val="00915967"/>
    <w:pPr>
      <w:suppressAutoHyphens/>
      <w:spacing w:after="12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uiPriority w:val="99"/>
    <w:semiHidden/>
    <w:rsid w:val="00915967"/>
  </w:style>
  <w:style w:type="character" w:customStyle="1" w:styleId="BodyTextChar1">
    <w:name w:val="Body Text Char1"/>
    <w:link w:val="BodyText"/>
    <w:rsid w:val="00915967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3C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C6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E78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78A3"/>
  </w:style>
  <w:style w:type="paragraph" w:styleId="Footer">
    <w:name w:val="footer"/>
    <w:basedOn w:val="Normal"/>
    <w:link w:val="FooterChar"/>
    <w:uiPriority w:val="99"/>
    <w:unhideWhenUsed/>
    <w:rsid w:val="00DE78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78A3"/>
  </w:style>
  <w:style w:type="paragraph" w:customStyle="1" w:styleId="Standard">
    <w:name w:val="Standard"/>
    <w:rsid w:val="00175668"/>
    <w:pPr>
      <w:suppressAutoHyphens/>
      <w:autoSpaceDN w:val="0"/>
      <w:spacing w:after="0" w:line="100" w:lineRule="atLeast"/>
      <w:textAlignment w:val="baseline"/>
    </w:pPr>
    <w:rPr>
      <w:rFonts w:ascii="Times New Roman" w:eastAsia="Arial Unicode MS" w:hAnsi="Times New Roman" w:cs="Times New Roman"/>
      <w:color w:val="000000"/>
      <w:kern w:val="3"/>
      <w:sz w:val="24"/>
      <w:szCs w:val="24"/>
      <w:lang w:eastAsia="ar-SA"/>
    </w:rPr>
  </w:style>
  <w:style w:type="table" w:customStyle="1" w:styleId="TableGrid1">
    <w:name w:val="Table Grid1"/>
    <w:basedOn w:val="TableNormal"/>
    <w:next w:val="TableGrid"/>
    <w:uiPriority w:val="59"/>
    <w:rsid w:val="00175668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leGrid">
    <w:name w:val="Table Grid"/>
    <w:basedOn w:val="TableNormal"/>
    <w:uiPriority w:val="39"/>
    <w:rsid w:val="001756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1091</TotalTime>
  <Pages>1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26</cp:revision>
  <cp:lastPrinted>2021-10-11T10:16:00Z</cp:lastPrinted>
  <dcterms:created xsi:type="dcterms:W3CDTF">2021-02-03T09:29:00Z</dcterms:created>
  <dcterms:modified xsi:type="dcterms:W3CDTF">2021-10-11T10:17:00Z</dcterms:modified>
</cp:coreProperties>
</file>