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>JАВНО ПРЕДУЗЕЋЕ ЗА ПУТЕВЕ И СТАМБЕНО</w:t>
      </w:r>
      <w:r>
        <w:rPr>
          <w:rFonts w:ascii="Tahoma" w:eastAsia="Times New Roman" w:hAnsi="Tahoma" w:cs="Tahoma"/>
          <w:b/>
          <w:bCs/>
          <w:sz w:val="20"/>
          <w:szCs w:val="20"/>
        </w:rPr>
        <w:t>-</w:t>
      </w:r>
    </w:p>
    <w:p w:rsid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sr-Latn-C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 xml:space="preserve"> КОМУНАЛНУ ДЕЛАТНОСТ ОПШТИНЕ АЛЕКСИНАЦ</w:t>
      </w:r>
    </w:p>
    <w:p w:rsid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7.ЈУЛИ 12-14</w:t>
      </w:r>
    </w:p>
    <w:p w:rsid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АЛЕКСИНАЦ</w:t>
      </w:r>
    </w:p>
    <w:p w:rsidR="00A63171" w:rsidRP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A63171" w:rsidRPr="00527B1C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БРОЈ:</w:t>
      </w:r>
      <w:r w:rsidR="00B069AD">
        <w:rPr>
          <w:rFonts w:ascii="Tahoma" w:eastAsia="Times New Roman" w:hAnsi="Tahoma" w:cs="Tahoma"/>
          <w:b/>
          <w:bCs/>
          <w:sz w:val="20"/>
          <w:szCs w:val="20"/>
        </w:rPr>
        <w:t>586</w:t>
      </w:r>
      <w:r w:rsidR="00527B1C">
        <w:rPr>
          <w:rFonts w:ascii="Tahoma" w:eastAsia="Times New Roman" w:hAnsi="Tahoma" w:cs="Tahoma"/>
          <w:b/>
          <w:bCs/>
          <w:sz w:val="20"/>
          <w:szCs w:val="20"/>
        </w:rPr>
        <w:t>/2-П</w:t>
      </w:r>
    </w:p>
    <w:p w:rsidR="00A63171" w:rsidRDefault="00B069AD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ДАТУМ:30</w:t>
      </w:r>
      <w:r w:rsidR="00527B1C">
        <w:rPr>
          <w:rFonts w:ascii="Tahoma" w:eastAsia="Times New Roman" w:hAnsi="Tahoma" w:cs="Tahoma"/>
          <w:b/>
          <w:bCs/>
          <w:sz w:val="20"/>
          <w:szCs w:val="20"/>
        </w:rPr>
        <w:t>.0</w:t>
      </w:r>
      <w:r>
        <w:rPr>
          <w:rFonts w:ascii="Tahoma" w:eastAsia="Times New Roman" w:hAnsi="Tahoma" w:cs="Tahoma"/>
          <w:b/>
          <w:bCs/>
          <w:sz w:val="20"/>
          <w:szCs w:val="20"/>
        </w:rPr>
        <w:t>5</w:t>
      </w:r>
      <w:r w:rsidR="00A63171">
        <w:rPr>
          <w:rFonts w:ascii="Tahoma" w:eastAsia="Times New Roman" w:hAnsi="Tahoma" w:cs="Tahoma"/>
          <w:b/>
          <w:bCs/>
          <w:sz w:val="20"/>
          <w:szCs w:val="20"/>
        </w:rPr>
        <w:t>.201</w:t>
      </w:r>
      <w:r>
        <w:rPr>
          <w:rFonts w:ascii="Tahoma" w:eastAsia="Times New Roman" w:hAnsi="Tahoma" w:cs="Tahoma"/>
          <w:b/>
          <w:bCs/>
          <w:sz w:val="20"/>
          <w:szCs w:val="20"/>
        </w:rPr>
        <w:t>7</w:t>
      </w:r>
      <w:r w:rsidR="00A63171">
        <w:rPr>
          <w:rFonts w:ascii="Tahoma" w:eastAsia="Times New Roman" w:hAnsi="Tahoma" w:cs="Tahoma"/>
          <w:b/>
          <w:bCs/>
          <w:sz w:val="20"/>
          <w:szCs w:val="20"/>
        </w:rPr>
        <w:t>.године</w:t>
      </w:r>
    </w:p>
    <w:p w:rsidR="00A63171" w:rsidRDefault="00527B1C" w:rsidP="00527B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складу са Чланом 20 у Чланом 63</w:t>
      </w:r>
      <w:r w:rsidRPr="00CF6760">
        <w:rPr>
          <w:rFonts w:ascii="Arial" w:hAnsi="Arial" w:cs="Arial"/>
          <w:sz w:val="20"/>
          <w:szCs w:val="20"/>
        </w:rPr>
        <w:t>.став</w:t>
      </w:r>
      <w:r>
        <w:rPr>
          <w:rFonts w:ascii="Arial" w:hAnsi="Arial" w:cs="Arial"/>
          <w:sz w:val="20"/>
          <w:szCs w:val="20"/>
        </w:rPr>
        <w:t>3</w:t>
      </w:r>
      <w:r w:rsidRPr="00CF6760">
        <w:rPr>
          <w:rFonts w:ascii="Arial" w:hAnsi="Arial" w:cs="Arial"/>
          <w:sz w:val="20"/>
          <w:szCs w:val="20"/>
        </w:rPr>
        <w:t>. Закона о јавним набавкама ( Сл.гласник РС.бр:124/2012,14/2015 и 68/2015</w:t>
      </w:r>
      <w:r>
        <w:rPr>
          <w:rFonts w:ascii="Arial" w:hAnsi="Arial" w:cs="Arial"/>
          <w:sz w:val="20"/>
          <w:szCs w:val="20"/>
        </w:rPr>
        <w:t>),</w:t>
      </w:r>
    </w:p>
    <w:p w:rsidR="00527B1C" w:rsidRPr="00527B1C" w:rsidRDefault="00527B1C" w:rsidP="00527B1C">
      <w:pPr>
        <w:spacing w:after="0"/>
        <w:rPr>
          <w:rFonts w:ascii="Tahoma" w:eastAsia="Times New Roman" w:hAnsi="Tahoma" w:cs="Tahoma"/>
          <w:b/>
          <w:bCs/>
          <w:sz w:val="20"/>
          <w:szCs w:val="20"/>
        </w:rPr>
      </w:pPr>
    </w:p>
    <w:p w:rsidR="00A63171" w:rsidRPr="00B069AD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ПИТАЊЕ</w:t>
      </w:r>
      <w:r w:rsidR="00527B1C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069AD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B069AD">
        <w:rPr>
          <w:rFonts w:ascii="Tahoma" w:eastAsia="Times New Roman" w:hAnsi="Tahoma" w:cs="Tahoma"/>
          <w:b/>
          <w:bCs/>
          <w:sz w:val="20"/>
          <w:szCs w:val="20"/>
          <w:lang/>
        </w:rPr>
        <w:t>Примљено од стране Наручиоца 29.05.2017.године у 13:04 часова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Postovani,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Molim Vas za pojasnjene neohodne dokumentacije za Tender koji ste raspisali a tice se nabavke boje za put br: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69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ЈНМВ 12/2017</w:t>
      </w: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B069A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ДОБРА– БОЈЕ И ЛАКОВИ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        1)</w:t>
      </w: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Сертификат Стандарда систем менаџмента квалитетом ISO 9001:2008 или одговарајући</w:t>
      </w:r>
    </w:p>
    <w:p w:rsidR="00B069AD" w:rsidRPr="00B069AD" w:rsidRDefault="00B069AD" w:rsidP="00B069AD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2)</w:t>
      </w: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Сертификат стандарда систем менаџмента заштита животне средине ISO 14001:2004 ; ISO 14001:2005 или одговарајући</w:t>
      </w:r>
    </w:p>
    <w:p w:rsidR="00B069AD" w:rsidRPr="00B069AD" w:rsidRDefault="00B069AD" w:rsidP="00B069AD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b/>
          <w:bCs/>
          <w:color w:val="00000A"/>
          <w:sz w:val="24"/>
          <w:szCs w:val="24"/>
        </w:rPr>
        <w:t>3)</w:t>
      </w:r>
      <w:r w:rsidRPr="00B069AD">
        <w:rPr>
          <w:rFonts w:ascii="Calibri" w:eastAsia="Times New Roman" w:hAnsi="Calibri" w:cs="Times New Roman"/>
          <w:color w:val="00000A"/>
          <w:sz w:val="24"/>
          <w:szCs w:val="24"/>
        </w:rPr>
        <w:t xml:space="preserve">Атесте о квалитету издате од стране овлашћене институције-акредитоване лабораторије - са територије Србије да квалитет за сваки појединачи производ у свему одговара предвиђеном стандарду </w:t>
      </w:r>
      <w:r w:rsidRPr="00B069AD">
        <w:rPr>
          <w:rFonts w:ascii="Times New Roman" w:eastAsia="Times New Roman" w:hAnsi="Times New Roman" w:cs="Times New Roman"/>
          <w:color w:val="00000A"/>
          <w:sz w:val="24"/>
          <w:szCs w:val="24"/>
        </w:rPr>
        <w:t>SRPS 17025:2006</w:t>
      </w:r>
      <w:r w:rsidRPr="00B069AD">
        <w:rPr>
          <w:rFonts w:ascii="Calibri" w:eastAsia="Times New Roman" w:hAnsi="Calibri" w:cs="Times New Roman"/>
          <w:color w:val="00000A"/>
          <w:sz w:val="24"/>
          <w:szCs w:val="24"/>
        </w:rPr>
        <w:t xml:space="preserve"> за дату врсту производа;а за производе из иностранства и оригинал атест земље порекла , са званичним преводом</w:t>
      </w:r>
    </w:p>
    <w:p w:rsidR="00B069AD" w:rsidRPr="00B069AD" w:rsidRDefault="00B069AD" w:rsidP="00B069AD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color w:val="00000A"/>
          <w:sz w:val="24"/>
          <w:szCs w:val="24"/>
        </w:rPr>
        <w:t>Упутство за употребу са гаранцијом да у случају да се приликом апликације поштује то упутство,не могу наступити штетне последице по здравље људи и животну средину.</w:t>
      </w:r>
    </w:p>
    <w:p w:rsidR="00B069AD" w:rsidRPr="00B069AD" w:rsidRDefault="00B069AD" w:rsidP="00B069AD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Боја за уградњу танкослојних ознака на коловозу треба бити брзосушива. Боја се одликује брзим сушењем,добрим пријањањем и добром отпорношћу на атмосферске промене,со,моторна уља и горива.Премаз је еластичан и отпоран на хабање.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Разређивач мора бити адекватан за понуђену боју,за повећање течљивости и степена распршења боје.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Stavke pod rednim brojem 1.I 2. ticu se standarda vezanih za preduzece I organizaciju kao I zastitu zivotne sredine dok se pod stavkom 3. obezbedjuju tehnicki uslovi za pojedinacne proizvode iz ponude. 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-Zanima me da li je dovoljno da se prilozi samo dokumentacija za bilo koji od ova tri uslova koje ste naveli ili za svaki od njih pojedinacno?</w:t>
      </w: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Unapred zahvala,</w:t>
      </w:r>
    </w:p>
    <w:p w:rsidR="00B069AD" w:rsidRPr="00B069AD" w:rsidRDefault="00B069AD" w:rsidP="00B0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9A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63171" w:rsidRDefault="00A63171">
      <w:r>
        <w:t>ОДГОВОР:</w:t>
      </w:r>
    </w:p>
    <w:p w:rsidR="00527B1C" w:rsidRDefault="00B069AD" w:rsidP="005E59ED">
      <w:pPr>
        <w:spacing w:after="0"/>
        <w:rPr>
          <w:lang/>
        </w:rPr>
      </w:pPr>
      <w:r>
        <w:rPr>
          <w:lang/>
        </w:rPr>
        <w:t>Поштовани,</w:t>
      </w:r>
    </w:p>
    <w:p w:rsidR="005E59ED" w:rsidRDefault="00B069AD" w:rsidP="005E59ED">
      <w:pPr>
        <w:spacing w:after="0"/>
        <w:rPr>
          <w:lang/>
        </w:rPr>
      </w:pPr>
      <w:r>
        <w:rPr>
          <w:lang/>
        </w:rPr>
        <w:t xml:space="preserve">Како сваки од наведених сертификата има </w:t>
      </w:r>
      <w:r w:rsidR="002475A9">
        <w:rPr>
          <w:lang/>
        </w:rPr>
        <w:t>посебну сврху ,неопходно је доставити  ко</w:t>
      </w:r>
      <w:r w:rsidR="005E59ED">
        <w:rPr>
          <w:lang/>
        </w:rPr>
        <w:t>пију сваког за понуђене производе.</w:t>
      </w:r>
      <w:r>
        <w:rPr>
          <w:lang/>
        </w:rPr>
        <w:t xml:space="preserve">  </w:t>
      </w:r>
    </w:p>
    <w:p w:rsidR="005E59ED" w:rsidRDefault="005E59ED" w:rsidP="005E59ED">
      <w:pPr>
        <w:spacing w:after="0"/>
        <w:ind w:left="7920"/>
        <w:rPr>
          <w:lang/>
        </w:rPr>
      </w:pPr>
    </w:p>
    <w:p w:rsidR="00473705" w:rsidRPr="005E59ED" w:rsidRDefault="00473705" w:rsidP="005E59ED">
      <w:pPr>
        <w:spacing w:after="0"/>
        <w:ind w:left="7920"/>
        <w:rPr>
          <w:lang/>
        </w:rPr>
      </w:pPr>
      <w:r>
        <w:t>КОМИСИЈА ,</w:t>
      </w:r>
    </w:p>
    <w:sectPr w:rsidR="00473705" w:rsidRPr="005E59ED" w:rsidSect="0067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3171"/>
    <w:rsid w:val="002475A9"/>
    <w:rsid w:val="003A2E7A"/>
    <w:rsid w:val="00473705"/>
    <w:rsid w:val="004A7F33"/>
    <w:rsid w:val="00527B1C"/>
    <w:rsid w:val="005E59ED"/>
    <w:rsid w:val="0067001A"/>
    <w:rsid w:val="007A56F8"/>
    <w:rsid w:val="00891F19"/>
    <w:rsid w:val="008B04CB"/>
    <w:rsid w:val="00A63171"/>
    <w:rsid w:val="00B069AD"/>
    <w:rsid w:val="00B97DEF"/>
    <w:rsid w:val="00FB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B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6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83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</cp:revision>
  <cp:lastPrinted>2017-05-30T12:50:00Z</cp:lastPrinted>
  <dcterms:created xsi:type="dcterms:W3CDTF">2016-06-10T10:11:00Z</dcterms:created>
  <dcterms:modified xsi:type="dcterms:W3CDTF">2017-05-30T12:50:00Z</dcterms:modified>
</cp:coreProperties>
</file>