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D37B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1262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D37B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07.11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34497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 – Средства за хигијену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1.6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37B0C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09</w:t>
      </w:r>
      <w:bookmarkStart w:id="0" w:name="_GoBack"/>
      <w:bookmarkEnd w:id="0"/>
      <w:r w:rsidR="00D37B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.11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34497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="0034497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</w:t>
      </w:r>
      <w:r w:rsidR="00D37B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CE6A5B" w:rsidRPr="00915967" w:rsidTr="00792638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9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234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344973" w:rsidP="00344973">
            <w:r>
              <w:rPr>
                <w:lang w:val="sr-Cyrl-RS"/>
              </w:rPr>
              <w:t>Течност</w:t>
            </w:r>
            <w:r w:rsidR="00792638" w:rsidRPr="00405562">
              <w:t xml:space="preserve"> за стакла-са пумпицом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 xml:space="preserve">Прашак за прање 3кг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D37B0C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05562" w:rsidRDefault="00792638" w:rsidP="00344973">
            <w:r w:rsidRPr="00405562">
              <w:t>Тоалет папир 24/1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>Течни сапун 250 мл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 xml:space="preserve">Сунђер за судове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>Трулекс крпа  пак 3/1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3960" w:type="dxa"/>
            <w:hideMark/>
          </w:tcPr>
          <w:p w:rsidR="00792638" w:rsidRPr="00405562" w:rsidRDefault="00792638" w:rsidP="00792638">
            <w:r w:rsidRPr="00405562">
              <w:t>Микрофибер крпа</w:t>
            </w:r>
          </w:p>
        </w:tc>
        <w:tc>
          <w:tcPr>
            <w:tcW w:w="990" w:type="dxa"/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 xml:space="preserve">Средство за подове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>Сона киселина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 xml:space="preserve">Санитар вц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59148B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>Течност за судове 1л</w:t>
            </w:r>
            <w:r w:rsidRPr="00792638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59148B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344973" w:rsidP="00344973">
            <w:r>
              <w:t>Абразивно средство-</w:t>
            </w:r>
            <w:r w:rsidR="00792638" w:rsidRPr="00405562">
              <w:t xml:space="preserve"> 700мл</w:t>
            </w:r>
            <w:r w:rsidR="00792638" w:rsidRPr="00792638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>Освеживач ВЦ шоља- 2/1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>Зогер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792638" w:rsidP="0034497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Убрус за брисање </w:t>
            </w:r>
            <w:r w:rsidR="00344973">
              <w:rPr>
                <w:lang w:val="sr-Cyrl-RS"/>
              </w:rPr>
              <w:t>руку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rPr>
                <w:lang w:val="sr-Cyrl-RS"/>
              </w:rPr>
            </w:pPr>
            <w:r>
              <w:rPr>
                <w:lang w:val="sr-Cyrl-RS"/>
              </w:rPr>
              <w:t>Кесе за ђубре 90л 15/1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4973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rPr>
                <w:lang w:val="sr-Cyrl-RS"/>
              </w:rPr>
            </w:pPr>
            <w:r>
              <w:rPr>
                <w:lang w:val="sr-Cyrl-RS"/>
              </w:rPr>
              <w:t>Сет за чишћење са системом за цеђење (кофа+моп)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r w:rsidRPr="00954C30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D37B0C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4973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rPr>
                <w:lang w:val="sr-Cyrl-RS"/>
              </w:rPr>
            </w:pPr>
            <w:r>
              <w:rPr>
                <w:lang w:val="sr-Cyrl-RS"/>
              </w:rPr>
              <w:t>Четка са ђубравником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r w:rsidRPr="00954C30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34497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973" w:rsidRDefault="0034497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973" w:rsidRDefault="0034497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915967" w:rsidRPr="00D37B0C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 w:rsidR="0034497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37B0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Закона о јавним набавкама („Службени гласник РС”, 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закључује на период од 12 месеци од дана закључивања.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купује а Продавац продаје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ДИНАМИКА,НАЧИН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 врши сукцесивно, а количину и динамику одређује Купац.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сукцесивно о свом трошку, у року од _____ дана,од дана пријема захтева Купца.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r w:rsidR="00611B2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о сопственом трошку, а у свему  сагласно понуди са којом је учеств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понуди или није фактурисана по цени из понуде , Купац је дужан да одмах достави Продавцу рекламацију.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, не испоручи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611B25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br/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611B25" w:rsidP="00D37B0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37B0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0062C"/>
    <w:rsid w:val="00083A56"/>
    <w:rsid w:val="00117965"/>
    <w:rsid w:val="001E63B2"/>
    <w:rsid w:val="002E441F"/>
    <w:rsid w:val="00315D42"/>
    <w:rsid w:val="00324402"/>
    <w:rsid w:val="00344973"/>
    <w:rsid w:val="00432D13"/>
    <w:rsid w:val="00444606"/>
    <w:rsid w:val="00564A3C"/>
    <w:rsid w:val="0059148B"/>
    <w:rsid w:val="00611B25"/>
    <w:rsid w:val="006B334A"/>
    <w:rsid w:val="00734586"/>
    <w:rsid w:val="00792638"/>
    <w:rsid w:val="0082469C"/>
    <w:rsid w:val="008A02E7"/>
    <w:rsid w:val="00915967"/>
    <w:rsid w:val="00963BF8"/>
    <w:rsid w:val="00A725FB"/>
    <w:rsid w:val="00B754F0"/>
    <w:rsid w:val="00BB128F"/>
    <w:rsid w:val="00CE6A5B"/>
    <w:rsid w:val="00CF30EC"/>
    <w:rsid w:val="00D37B0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2022-03-15T11:43:00Z</cp:lastPrinted>
  <dcterms:created xsi:type="dcterms:W3CDTF">2021-02-03T09:29:00Z</dcterms:created>
  <dcterms:modified xsi:type="dcterms:W3CDTF">2022-11-07T13:17:00Z</dcterms:modified>
</cp:coreProperties>
</file>