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67" w:rsidRPr="00433287" w:rsidRDefault="00915967" w:rsidP="00915967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3D214B" wp14:editId="7733265D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1371600" cy="1257300"/>
                <wp:effectExtent l="0" t="0" r="114300" b="11430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custGeom>
                          <a:avLst/>
                          <a:gdLst>
                            <a:gd name="G0" fmla="+- 1 0 0"/>
                            <a:gd name="G1" fmla="+- 5574 0 0"/>
                            <a:gd name="G2" fmla="*/ 5574 1 2"/>
                            <a:gd name="G3" fmla="*/ 9725 1 2"/>
                            <a:gd name="G4" fmla="+- 10800 G3 0"/>
                            <a:gd name="G5" fmla="+- G4 0 G2"/>
                            <a:gd name="G6" fmla="+- 10800 G3 0"/>
                            <a:gd name="G7" fmla="+- G6 G2 0"/>
                            <a:gd name="G8" fmla="*/ G7 1 2"/>
                            <a:gd name="G9" fmla="+- 9725 0 0"/>
                            <a:gd name="G10" fmla="+- 21600 0 5574"/>
                            <a:gd name="G11" fmla="+- 21600 0 9725"/>
                            <a:gd name="G12" fmla="min G11 8691"/>
                            <a:gd name="G13" fmla="+- 8826 0 0"/>
                            <a:gd name="G14" fmla="+- 14865 0 5975"/>
                            <a:gd name="G15" fmla="+- 14865 0 0"/>
                            <a:gd name="G16" fmla="*/ 5574 5842 1"/>
                            <a:gd name="G17" fmla="*/ G16 1 6110"/>
                            <a:gd name="G18" fmla="+- 8826 1350 0"/>
                            <a:gd name="G19" fmla="+- 8310 0 G17"/>
                            <a:gd name="G20" fmla="*/ G19 G8 1"/>
                            <a:gd name="G21" fmla="*/ G20 1 8310"/>
                            <a:gd name="G22" fmla="+- 5574 G21 0"/>
                            <a:gd name="G23" fmla="+- G5 0 G21"/>
                            <a:gd name="T0" fmla="*/ 9225 w 21600"/>
                            <a:gd name="T1" fmla="*/ 0 h 21600"/>
                            <a:gd name="T2" fmla="*/ 2787 w 21600"/>
                            <a:gd name="T3" fmla="*/ 21600 h 21600"/>
                            <a:gd name="T4" fmla="*/ 9725 w 21600"/>
                            <a:gd name="T5" fmla="*/ 8826 h 21600"/>
                            <a:gd name="T6" fmla="*/ 15663 w 21600"/>
                            <a:gd name="T7" fmla="*/ 14865 h 21600"/>
                            <a:gd name="T8" fmla="*/ 21600 w 21600"/>
                            <a:gd name="T9" fmla="*/ 8826 h 21600"/>
                            <a:gd name="T10" fmla="*/ 0 w 21600"/>
                            <a:gd name="T11" fmla="*/ 8310 h 21600"/>
                            <a:gd name="T12" fmla="*/ G1 w 21600"/>
                            <a:gd name="T1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15663" y="14865"/>
                              </a:moveTo>
                              <a:lnTo>
                                <a:pt x="21600" y="8826"/>
                              </a:lnTo>
                              <a:lnTo>
                                <a:pt x="18450" y="8826"/>
                              </a:lnTo>
                              <a:lnTo>
                                <a:pt x="18450" y="8310"/>
                              </a:lnTo>
                              <a:cubicBezTo>
                                <a:pt x="18450" y="3721"/>
                                <a:pt x="14320" y="0"/>
                                <a:pt x="9225" y="0"/>
                              </a:cubicBezTo>
                              <a:cubicBezTo>
                                <a:pt x="4130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5574" y="21600"/>
                              </a:lnTo>
                              <a:lnTo>
                                <a:pt x="5574" y="8310"/>
                              </a:lnTo>
                              <a:cubicBezTo>
                                <a:pt x="5574" y="6664"/>
                                <a:pt x="7055" y="5330"/>
                                <a:pt x="8882" y="5330"/>
                              </a:cubicBezTo>
                              <a:lnTo>
                                <a:pt x="9568" y="5330"/>
                              </a:lnTo>
                              <a:cubicBezTo>
                                <a:pt x="11395" y="5330"/>
                                <a:pt x="12876" y="6664"/>
                                <a:pt x="12876" y="8310"/>
                              </a:cubicBezTo>
                              <a:lnTo>
                                <a:pt x="12876" y="8826"/>
                              </a:lnTo>
                              <a:lnTo>
                                <a:pt x="9725" y="88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933" dir="2700000" algn="ctr" rotWithShape="0">
                            <a:srgbClr val="00000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2B39D" id="Freeform 2" o:spid="_x0000_s1026" style="position:absolute;margin-left:-9pt;margin-top:-27pt;width:108pt;height:99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" path="m15663,14865l21600,8826r-3150,l18450,8310c18450,3721,14320,,9225,,4130,,,3799,,8485l,21600r5574,l5574,8310v,-1646,1481,-2980,3308,-2980l9568,5330v1827,,3308,1334,3308,2980l12876,8826r-3151,l15663,14865xe" fillcolor="#ccf" strokeweight=".26mm">
                <v:stroke joinstyle="miter" endcap="square"/>
                <v:shadow on="t" color="black" offset="2.12mm,2.12mm"/>
                <v:path o:connecttype="custom" o:connectlocs="585788,0;176975,1257300;617538,513747;994601,865267;1371600,513747" o:connectangles="0,0,0,0,0" textboxrect="0,8310,5574,21600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3C21D" wp14:editId="284A7D9F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055370" cy="492760"/>
                <wp:effectExtent l="19050" t="19050" r="30480" b="21590"/>
                <wp:wrapNone/>
                <wp:docPr id="1" name="Isosceles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492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3366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AE8D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18pt;margin-top:9pt;width:83.1pt;height:3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" fillcolor="#936" strokeweight=".26mm">
                <v:stroke endcap="square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ar-SA"/>
        </w:rPr>
        <w:t xml:space="preserve">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ЈАВНО ПРЕДУЗЕЋЕ ЗА ПУТЕВЕ И СТАМБЕНО КОМУНАЛНУ ДЕЛАТНОСТ ОПШТИНЕ АЛЕКСИНАЦ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                                   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ar-SA"/>
        </w:rPr>
        <w:t xml:space="preserve">                  </w:t>
      </w:r>
    </w:p>
    <w:p w:rsidR="00915967" w:rsidRPr="00433287" w:rsidRDefault="00915967" w:rsidP="00915967">
      <w:pPr>
        <w:tabs>
          <w:tab w:val="center" w:pos="4819"/>
        </w:tabs>
        <w:suppressAutoHyphens/>
        <w:spacing w:after="0" w:line="276" w:lineRule="auto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proofErr w:type="gramStart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>e-mail</w:t>
      </w:r>
      <w:proofErr w:type="gramEnd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:  </w:t>
      </w:r>
      <w:r w:rsidRPr="00433287">
        <w:rPr>
          <w:rFonts w:ascii="Times New Roman" w:eastAsia="Calibri" w:hAnsi="Times New Roman" w:cs="Times New Roman"/>
          <w:b/>
          <w:kern w:val="1"/>
          <w:lang w:eastAsia="ar-SA"/>
        </w:rPr>
        <w:t xml:space="preserve">jpzaputevealeksinac@mts.rs </w:t>
      </w:r>
    </w:p>
    <w:p w:rsidR="00915967" w:rsidRPr="00433287" w:rsidRDefault="00915967" w:rsidP="00915967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</w:pP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   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>Улица Душана Тривунца 7/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>II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 xml:space="preserve"> спрат 18220 Алексинац телефон: 018/804-523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</w:t>
      </w:r>
    </w:p>
    <w:p w:rsidR="00915967" w:rsidRPr="00433287" w:rsidRDefault="00915967" w:rsidP="00915967">
      <w:pPr>
        <w:suppressAutoHyphens/>
        <w:spacing w:after="0" w:line="276" w:lineRule="auto"/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  <w:t xml:space="preserve">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  <w:t>Текући рачун број: 170-30015757000-68 УниКредит банка</w:t>
      </w:r>
    </w:p>
    <w:p w:rsidR="00915967" w:rsidRPr="00433287" w:rsidRDefault="00915967" w:rsidP="00915967">
      <w:pPr>
        <w:suppressAutoHyphens/>
        <w:spacing w:after="200" w:line="276" w:lineRule="auto"/>
        <w:rPr>
          <w:rFonts w:ascii="Arial" w:eastAsia="Calibri" w:hAnsi="Arial" w:cs="Arial"/>
          <w:kern w:val="1"/>
          <w:lang w:eastAsia="ar-SA"/>
        </w:rPr>
      </w:pPr>
      <w:r w:rsidRPr="00433287">
        <w:rPr>
          <w:rFonts w:ascii="C Times" w:eastAsia="Calibri" w:hAnsi="C Times" w:cs="C Times"/>
          <w:b/>
          <w:kern w:val="1"/>
          <w:sz w:val="20"/>
          <w:szCs w:val="20"/>
          <w:lang w:eastAsia="ar-SA"/>
        </w:rPr>
        <w:t>-----------------------------------------------------------------------------</w:t>
      </w:r>
    </w:p>
    <w:p w:rsidR="00915967" w:rsidRPr="000E1AFE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Број:</w:t>
      </w:r>
      <w:r w:rsidR="000E1AF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1320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Датум:</w:t>
      </w:r>
      <w:r w:rsidR="000E1AF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06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</w:t>
      </w:r>
      <w:r w:rsidR="000E1AF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1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2.202</w:t>
      </w:r>
      <w:r w:rsidR="000E1AF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2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.год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П О З И В</w:t>
      </w:r>
    </w:p>
    <w:p w:rsidR="00915967" w:rsidRDefault="00915967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proofErr w:type="spellStart"/>
      <w:proofErr w:type="gram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за</w:t>
      </w:r>
      <w:proofErr w:type="spellEnd"/>
      <w:proofErr w:type="gram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достављање</w:t>
      </w:r>
      <w:proofErr w:type="spell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понуда</w:t>
      </w:r>
      <w:proofErr w:type="spellEnd"/>
    </w:p>
    <w:p w:rsidR="00EB3C63" w:rsidRPr="00EB3C63" w:rsidRDefault="00EB3C63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val="sr-Cyrl-RS" w:eastAsia="ar-SA"/>
        </w:rPr>
      </w:pP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Позивамо Вас да доставите понуду за набавку 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 xml:space="preserve">– 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услуга – </w:t>
      </w:r>
      <w:r w:rsidR="0051137F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Обука </w:t>
      </w:r>
      <w:r w:rsidR="000E1AFE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возача за стицање почетног СРС семинара за обнову лиценце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је планирана у Плану набавки на које се Закон не примењује под редним бројем 2.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>2</w:t>
      </w:r>
      <w:r w:rsidR="0051137F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.8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, а у складу са спецификацијом која се налази у прилогу овог позива.</w:t>
      </w:r>
    </w:p>
    <w:p w:rsidR="00915967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Понуда доставити на обрасцу који се налази у прилогу овог позива. Обавезно попунити све податке у обрасцу. </w:t>
      </w:r>
    </w:p>
    <w:p w:rsidR="000E1AFE" w:rsidRPr="00EB3C63" w:rsidRDefault="000E1AFE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Рок и место извршења: 45 дана , на адреси понуђача.</w:t>
      </w:r>
    </w:p>
    <w:p w:rsidR="00915967" w:rsidRPr="00EB3C63" w:rsidRDefault="00DE78A3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Критеријум за доделу уговора:најнижа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понуђена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цен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а без ПДВ.</w:t>
      </w:r>
    </w:p>
    <w:p w:rsidR="00915967" w:rsidRPr="00EB3C63" w:rsidRDefault="00915967" w:rsidP="00915967">
      <w:pPr>
        <w:suppressAutoHyphens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Услови плаћања: на текући рачун испоручиоца у року до 45 дана од дана испоруке, а према испостављеној исправној фактури.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за достављање понуда: </w:t>
      </w:r>
      <w:r w:rsidR="000E1AFE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09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</w:t>
      </w:r>
      <w:r w:rsidR="000E1AFE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1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2.202</w:t>
      </w:r>
      <w:r w:rsidR="000E1AFE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2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.године до 12:00 часова.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Начин достављања понуда:</w:t>
      </w:r>
      <w:r w:rsidR="000E1AFE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лично или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путем поште на адресу ЈП за путеве и скд Ул. Душана Тривунца 7/2 18220 Алексинац</w:t>
      </w:r>
      <w:r w:rsidR="000E1AFE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  <w:t>Службеник за јавне и друге набавки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 </w:t>
      </w:r>
    </w:p>
    <w:p w:rsidR="00117965" w:rsidRPr="00EB3C63" w:rsidRDefault="00117965" w:rsidP="00915967">
      <w:pPr>
        <w:rPr>
          <w:rFonts w:ascii="Times New Roman" w:hAnsi="Times New Roman" w:cs="Times New Roman"/>
        </w:rPr>
      </w:pPr>
    </w:p>
    <w:p w:rsidR="00915967" w:rsidRDefault="00915967" w:rsidP="00915967"/>
    <w:p w:rsidR="0051137F" w:rsidRDefault="0051137F" w:rsidP="00915967"/>
    <w:p w:rsidR="0051137F" w:rsidRDefault="0051137F" w:rsidP="00915967"/>
    <w:p w:rsidR="00432D13" w:rsidRDefault="00432D13" w:rsidP="00915967">
      <w:pPr>
        <w:spacing w:after="0" w:line="276" w:lineRule="auto"/>
        <w:jc w:val="both"/>
      </w:pPr>
    </w:p>
    <w:p w:rsidR="000E1AFE" w:rsidRDefault="000E1AFE" w:rsidP="00915967">
      <w:pPr>
        <w:spacing w:after="0" w:line="276" w:lineRule="auto"/>
        <w:jc w:val="both"/>
      </w:pPr>
    </w:p>
    <w:p w:rsidR="000E1AFE" w:rsidRDefault="000E1AFE" w:rsidP="00915967">
      <w:pPr>
        <w:spacing w:after="0" w:line="276" w:lineRule="auto"/>
        <w:jc w:val="both"/>
      </w:pPr>
    </w:p>
    <w:p w:rsidR="000E1AFE" w:rsidRDefault="000E1AFE" w:rsidP="00915967">
      <w:pPr>
        <w:spacing w:after="0" w:line="276" w:lineRule="auto"/>
        <w:jc w:val="both"/>
      </w:pPr>
    </w:p>
    <w:p w:rsidR="000E1AFE" w:rsidRDefault="000E1AFE" w:rsidP="00915967">
      <w:pPr>
        <w:spacing w:after="0" w:line="276" w:lineRule="auto"/>
        <w:jc w:val="both"/>
      </w:pPr>
    </w:p>
    <w:p w:rsidR="000E1AFE" w:rsidRDefault="000E1AFE" w:rsidP="00915967">
      <w:pPr>
        <w:spacing w:after="0" w:line="276" w:lineRule="auto"/>
        <w:jc w:val="both"/>
      </w:pPr>
    </w:p>
    <w:p w:rsidR="00E913B8" w:rsidRDefault="00E913B8" w:rsidP="00915967">
      <w:pPr>
        <w:spacing w:after="0" w:line="276" w:lineRule="auto"/>
        <w:jc w:val="both"/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ЈП ЗА ПУТЕВЕ И СТАМБЕНО КОМУНАЛНУ ДЕЛАТНОСТ 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АЛЕКСИНАЦ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БРОЈ:</w:t>
      </w:r>
    </w:p>
    <w:p w:rsidR="00EB3C63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ДАТУМ: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5967">
        <w:rPr>
          <w:rFonts w:ascii="Times New Roman" w:eastAsia="Calibri" w:hAnsi="Times New Roman" w:cs="Times New Roman"/>
          <w:b/>
          <w:sz w:val="24"/>
          <w:szCs w:val="24"/>
        </w:rPr>
        <w:t>ОБРАЗАЦ ПОНУДЕ</w:t>
      </w:r>
    </w:p>
    <w:p w:rsidR="00915967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набавку</w:t>
      </w:r>
      <w:proofErr w:type="spellEnd"/>
      <w:r w:rsid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564A3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услуге – </w:t>
      </w:r>
      <w:r w:rsidR="000E1AFE">
        <w:rPr>
          <w:rFonts w:ascii="Times New Roman" w:eastAsia="Calibri" w:hAnsi="Times New Roman" w:cs="Times New Roman"/>
          <w:sz w:val="24"/>
          <w:szCs w:val="24"/>
          <w:lang w:val="sr-Cyrl-CS"/>
        </w:rPr>
        <w:t>Обука возача за стицање почетног СРС семинара за обнову лиценце</w:t>
      </w:r>
    </w:p>
    <w:p w:rsidR="00EB3C63" w:rsidRPr="00915967" w:rsidRDefault="00EB3C63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ПОДАЦИ О ПОНУЂАЧУ: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Адреса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Законски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заступник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контакт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Телефон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E-mail:________________________________________________________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ПИБ</w:t>
      </w:r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>:</w:t>
      </w:r>
      <w:r w:rsidRP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140"/>
        <w:gridCol w:w="720"/>
        <w:gridCol w:w="1440"/>
        <w:gridCol w:w="1440"/>
        <w:gridCol w:w="1350"/>
      </w:tblGrid>
      <w:tr w:rsidR="00432D13" w:rsidRPr="00915967" w:rsidTr="00DE78A3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 w:rsidRPr="0091596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Назив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добра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Јед.мер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32D13" w:rsidRPr="00915967" w:rsidRDefault="0051137F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Количина</w:t>
            </w:r>
          </w:p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јед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мере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вредност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</w:tr>
      <w:tr w:rsidR="00432D13" w:rsidRPr="00915967" w:rsidTr="00DE78A3"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bottom w:val="nil"/>
            </w:tcBorders>
            <w:shd w:val="clear" w:color="auto" w:fill="auto"/>
          </w:tcPr>
          <w:p w:rsidR="0051137F" w:rsidRDefault="000E1AFE" w:rsidP="0091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-Обука возача за стицање почетног СРС семинара за обнову лиценце за 15 полазника</w:t>
            </w:r>
          </w:p>
          <w:p w:rsidR="000E1AFE" w:rsidRPr="00915967" w:rsidRDefault="000E1AFE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auto"/>
          </w:tcPr>
          <w:p w:rsidR="00432D13" w:rsidRPr="00915967" w:rsidRDefault="000E1AFE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2 обуке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nil"/>
            </w:tcBorders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37F" w:rsidRPr="00915967" w:rsidTr="00DE78A3">
        <w:tc>
          <w:tcPr>
            <w:tcW w:w="5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137F" w:rsidRPr="00915967" w:rsidRDefault="0051137F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137F" w:rsidRDefault="0051137F" w:rsidP="0091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78A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Квалитет: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Стандардни за ову врсту услуга</w:t>
            </w:r>
          </w:p>
          <w:p w:rsidR="00DE78A3" w:rsidRDefault="00DE78A3" w:rsidP="0091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78A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Технички прописи и стандарди: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складу са важећим у Р.Србији</w:t>
            </w:r>
          </w:p>
          <w:p w:rsidR="00DE78A3" w:rsidRDefault="00DE78A3" w:rsidP="0091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78A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Гарантни рок: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складу са законом</w:t>
            </w:r>
          </w:p>
          <w:p w:rsidR="00DE78A3" w:rsidRDefault="00DE78A3" w:rsidP="0091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137F" w:rsidRDefault="0051137F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137F" w:rsidRDefault="0051137F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137F" w:rsidRPr="00915967" w:rsidRDefault="0051137F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137F" w:rsidRPr="00915967" w:rsidRDefault="0051137F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Напомена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: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Податке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празним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пољима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уписати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читко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,</w:t>
      </w:r>
      <w:proofErr w:type="gramEnd"/>
    </w:p>
    <w:p w:rsidR="00432D13" w:rsidRDefault="00432D1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78A3" w:rsidRDefault="00DE78A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ЦЕНА: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Обрачунати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РОК ВАЖЕЊА ПОНУДЕ: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важења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4F5BE7" w:rsidP="004F5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краћи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45</w:t>
            </w:r>
            <w:r w:rsidR="00915967"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5967"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="00915967"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432D13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РОК </w:t>
      </w:r>
      <w:r w:rsidR="00432D13">
        <w:rPr>
          <w:rFonts w:ascii="Times New Roman" w:eastAsia="Calibri" w:hAnsi="Times New Roman" w:cs="Times New Roman"/>
          <w:sz w:val="24"/>
          <w:szCs w:val="24"/>
          <w:lang w:val="sr-Cyrl-RS"/>
        </w:rPr>
        <w:t>ИЗВРШЕЊА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432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 место извршења</w:t>
            </w:r>
          </w:p>
        </w:tc>
        <w:tc>
          <w:tcPr>
            <w:tcW w:w="6318" w:type="dxa"/>
            <w:shd w:val="clear" w:color="auto" w:fill="auto"/>
          </w:tcPr>
          <w:p w:rsidR="00915967" w:rsidRPr="00432D13" w:rsidRDefault="00915967" w:rsidP="004F5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</w:t>
            </w:r>
            <w:r w:rsidR="004F5BE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не дуже од 45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дана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)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на </w:t>
            </w:r>
            <w:r w:rsidR="004F5BE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адреси понуђача</w:t>
            </w: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469C" w:rsidRDefault="0082469C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469C" w:rsidRDefault="0082469C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НАЧИН И РОК ПЛАЋАЊА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начин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плаћања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Одложено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року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дужем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45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пријема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исправног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испостављеног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извршеној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испоруци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текући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469C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B2EF5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Pr="00915967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Место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>М.П.</w:t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Потпис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одговорног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лица</w:t>
      </w:r>
      <w:proofErr w:type="spellEnd"/>
    </w:p>
    <w:p w:rsidR="00FB2EF5" w:rsidRP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  _________________________</w:t>
      </w: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B3C63" w:rsidRDefault="00EB3C63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B3C63" w:rsidRDefault="00EB3C63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4F5BE7" w:rsidRDefault="004F5BE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4F5BE7" w:rsidRDefault="004F5BE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4F5BE7" w:rsidRDefault="004F5BE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4F5BE7" w:rsidRDefault="004F5BE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4F5BE7" w:rsidRDefault="004F5BE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4F5BE7" w:rsidRDefault="004F5BE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4F5BE7" w:rsidRDefault="004F5BE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4F5BE7" w:rsidRDefault="004F5BE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B3C63" w:rsidRDefault="00EB3C63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B3C63" w:rsidRDefault="00EB3C63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lastRenderedPageBreak/>
        <w:t>МОДЕЛ УГОВОРА</w:t>
      </w:r>
    </w:p>
    <w:p w:rsidR="00915967" w:rsidRPr="00915967" w:rsidRDefault="00FB2EF5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о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купопродаји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услуга – </w:t>
      </w:r>
      <w:r w:rsidR="00DE78A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Обука </w:t>
      </w:r>
      <w:r w:rsidR="004F5BE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возача за стицање почетног СРС семинара за обнову лиценце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1.НАРУЧИЛАЦ: ЈП ЗА ПУТЕВЕ И СТАМБЕНО КОМУНАЛНУ ДЕЛАТНОСТ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Ул.Душана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Тривунца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7/2 18220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Алексинац</w:t>
      </w:r>
      <w:proofErr w:type="spell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:100305659</w:t>
      </w:r>
      <w:proofErr w:type="gram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број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:07993447</w:t>
      </w:r>
      <w:proofErr w:type="gram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: 160-9485-42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Интесе</w:t>
      </w:r>
      <w:proofErr w:type="spell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: </w:t>
      </w:r>
      <w:r w:rsidR="004F5BE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иректор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Новица Драгићевић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EB3C63" w:rsidRDefault="00915967" w:rsidP="00EB3C6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2.ПОНУЂАЧ: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Адреса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Отворен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DD031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констатују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основу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49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2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јавним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(„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Службени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гласник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РС”,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91/2019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)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спровео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поступак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FB2EF5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услуге – </w:t>
      </w:r>
      <w:r w:rsidR="004F5BE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Обука возача за стицање почетног СРС семинара за обнову лиценце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налази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његов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услуга – </w:t>
      </w:r>
      <w:r w:rsidR="004F5BE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Обука возача за стицање почетног СРС семинара за обнову лиценце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Наручиоца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период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месеци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закључивања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44606" w:rsidRDefault="00915967" w:rsidP="0044460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Утрошком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средстава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представљају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уговорену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,уговор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престаје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ека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</w:p>
    <w:p w:rsidR="00444606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3.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а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извршава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Укупна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4F5B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________________</w:t>
      </w:r>
      <w:proofErr w:type="gramStart"/>
      <w:r w:rsidR="004F5B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ПДВ-а)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Укупна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4F5B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________________</w:t>
      </w:r>
      <w:proofErr w:type="gramStart"/>
      <w:r w:rsidR="004F5B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урачунати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трошкови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везани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извршење предметне услуге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ДИНАМИКА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,НАЧИН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ПЛАЋАЊА И РОК ИСПОРУКЕ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звршење испоруке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сукцесивно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количину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динамику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одређује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ац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услугу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је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извршава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сукцесивно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,од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плаћање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појединачну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45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исправног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испостављеног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извршеној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услузи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ГАРАНЦИЈА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5.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гарантује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политиком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44606" w:rsidRPr="00444606" w:rsidRDefault="00444606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Цене дате у понуди су фиксне и не могу се мењати за време трајања уговора.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извршити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раженим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 </w:t>
      </w:r>
      <w:proofErr w:type="spellStart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понуђеним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квалитетом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ОБАВЕЗЕ УГОВОРНИХ СТРАНА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6.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испоручивати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условима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учествовао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изврши услугу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адрес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4F5B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понуђача __________________________________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сопственом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у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ов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8.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извршена </w:t>
      </w:r>
      <w:proofErr w:type="gram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услуга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proofErr w:type="gram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испуњава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тражене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наведен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фактурисана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одмах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ц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одмах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најкасније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,отклони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пружи услугу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супротном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остварује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наплату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9.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отклони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изврши тражену </w:t>
      </w:r>
      <w:proofErr w:type="gram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услугу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начин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повреди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снижење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чему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смено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обавештава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10.</w:t>
      </w:r>
    </w:p>
    <w:p w:rsid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обавестио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очигледно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F5BE7" w:rsidRDefault="004F5BE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4F5BE7" w:rsidRPr="00915967" w:rsidRDefault="004F5BE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11.</w:t>
      </w:r>
    </w:p>
    <w:p w:rsidR="008A02E7" w:rsidRDefault="00915967" w:rsidP="004F5BE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писмени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отказ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жели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страни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,најкасније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тражи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  <w:bookmarkStart w:id="0" w:name="_GoBack"/>
      <w:bookmarkEnd w:id="0"/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ПРЕЛАЗНЕ И ЗАВРШНЕ ОДРЕДБЕ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што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овим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уговором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посебно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предвиђено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примењују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облигационим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важећих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прописа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регулише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област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13.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14.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евентуалне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спорове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решавати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дође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уговара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надлежност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Привредног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Нишу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снагу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потписивања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16.</w:t>
      </w:r>
    </w:p>
    <w:p w:rsidR="00915967" w:rsidRPr="00915967" w:rsidRDefault="00444606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изменити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само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писаним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анексом</w:t>
      </w:r>
      <w:proofErr w:type="gram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,потписаним</w:t>
      </w:r>
      <w:proofErr w:type="spellEnd"/>
      <w:proofErr w:type="gram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овлашћених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лица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17.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сачињен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4(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четири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истоветна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примерка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,од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заджава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 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).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НАРУЧИЛАЦ/КУПАЦ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                                       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ПОНУЂАЧ/ПРОДАВАЦ</w:t>
      </w:r>
    </w:p>
    <w:p w:rsidR="00444606" w:rsidRDefault="00444606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444606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_________________________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  <w:t xml:space="preserve">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</w:t>
      </w:r>
    </w:p>
    <w:p w:rsidR="00EB3C63" w:rsidRDefault="004F5BE7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Директор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Новица Драгићевић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</w:t>
      </w:r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назив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седиште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понуђача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EB3C63" w:rsidRPr="00915967" w:rsidRDefault="00EB3C63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</w:p>
    <w:p w:rsidR="00EB3C63" w:rsidRPr="00915967" w:rsidRDefault="00EB3C63" w:rsidP="00EB3C6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________________________</w:t>
      </w:r>
    </w:p>
    <w:p w:rsidR="00915967" w:rsidRPr="00915967" w:rsidRDefault="00915967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  <w:t xml:space="preserve">                     (потпис и печат)</w:t>
      </w:r>
    </w:p>
    <w:p w:rsidR="00915967" w:rsidRPr="00915967" w:rsidRDefault="00915967" w:rsidP="00EB3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15967" w:rsidRPr="00915967" w:rsidSect="00EB3C63">
      <w:footerReference w:type="default" r:id="rId7"/>
      <w:pgSz w:w="12240" w:h="15840"/>
      <w:pgMar w:top="1440" w:right="576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7AC" w:rsidRDefault="005477AC" w:rsidP="00DE78A3">
      <w:pPr>
        <w:spacing w:after="0" w:line="240" w:lineRule="auto"/>
      </w:pPr>
      <w:r>
        <w:separator/>
      </w:r>
    </w:p>
  </w:endnote>
  <w:endnote w:type="continuationSeparator" w:id="0">
    <w:p w:rsidR="005477AC" w:rsidRDefault="005477AC" w:rsidP="00DE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E913B8" w:rsidRDefault="00E913B8" w:rsidP="00E913B8">
        <w:pPr>
          <w:pStyle w:val="Header"/>
          <w:jc w:val="right"/>
        </w:pP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4F5BE7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b/>
            <w:bCs/>
            <w:sz w:val="24"/>
            <w:szCs w:val="24"/>
            <w:lang w:val="sr-Cyrl-RS"/>
          </w:rPr>
          <w:t>/</w:t>
        </w: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4F5BE7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E913B8" w:rsidRDefault="00E913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7AC" w:rsidRDefault="005477AC" w:rsidP="00DE78A3">
      <w:pPr>
        <w:spacing w:after="0" w:line="240" w:lineRule="auto"/>
      </w:pPr>
      <w:r>
        <w:separator/>
      </w:r>
    </w:p>
  </w:footnote>
  <w:footnote w:type="continuationSeparator" w:id="0">
    <w:p w:rsidR="005477AC" w:rsidRDefault="005477AC" w:rsidP="00DE7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2B4152"/>
    <w:multiLevelType w:val="multilevel"/>
    <w:tmpl w:val="302C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86"/>
    <w:rsid w:val="000E1AFE"/>
    <w:rsid w:val="00117965"/>
    <w:rsid w:val="001E63B2"/>
    <w:rsid w:val="002E441F"/>
    <w:rsid w:val="00432D13"/>
    <w:rsid w:val="00444606"/>
    <w:rsid w:val="004F5BE7"/>
    <w:rsid w:val="0051137F"/>
    <w:rsid w:val="005477AC"/>
    <w:rsid w:val="00564A3C"/>
    <w:rsid w:val="006B334A"/>
    <w:rsid w:val="00734586"/>
    <w:rsid w:val="0082469C"/>
    <w:rsid w:val="008A02E7"/>
    <w:rsid w:val="00915967"/>
    <w:rsid w:val="00C07D6A"/>
    <w:rsid w:val="00CE0EE9"/>
    <w:rsid w:val="00CF30EC"/>
    <w:rsid w:val="00DD0316"/>
    <w:rsid w:val="00DE78A3"/>
    <w:rsid w:val="00E913B8"/>
    <w:rsid w:val="00EB3C63"/>
    <w:rsid w:val="00F63D40"/>
    <w:rsid w:val="00FB2EF5"/>
    <w:rsid w:val="00FE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DEE22-B4C5-41AE-858E-5029AE44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915967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uiPriority w:val="99"/>
    <w:semiHidden/>
    <w:rsid w:val="00915967"/>
  </w:style>
  <w:style w:type="character" w:customStyle="1" w:styleId="BodyTextChar1">
    <w:name w:val="Body Text Char1"/>
    <w:link w:val="BodyText"/>
    <w:rsid w:val="0091596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8A3"/>
  </w:style>
  <w:style w:type="paragraph" w:styleId="Footer">
    <w:name w:val="footer"/>
    <w:basedOn w:val="Normal"/>
    <w:link w:val="Foot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cp:lastPrinted>2021-02-09T11:41:00Z</cp:lastPrinted>
  <dcterms:created xsi:type="dcterms:W3CDTF">2021-02-03T09:29:00Z</dcterms:created>
  <dcterms:modified xsi:type="dcterms:W3CDTF">2022-12-06T10:10:00Z</dcterms:modified>
</cp:coreProperties>
</file>