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30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160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A36F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36F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36FE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36F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A36FEF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лично или путем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поште на адресу ЈП за путеве и скд Ул. Душана Тривунца 7/2 18220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5E3BF9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Радне ц</w:t>
            </w:r>
            <w:r w:rsidR="00E65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ипеле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6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дубоке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 w:rsidR="00E65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97E76" w:rsidRDefault="00F42162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</w:t>
            </w:r>
            <w:r w:rsidR="00DE0858">
              <w:rPr>
                <w:rFonts w:ascii="Times New Roman" w:hAnsi="Times New Roman" w:cs="Times New Roman"/>
                <w:sz w:val="24"/>
                <w:szCs w:val="24"/>
              </w:rPr>
              <w:t>20347 ниво заштите 01 FO SRC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DE0858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932A76" w:rsidRDefault="00DE0858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</w:t>
            </w:r>
            <w:r w:rsidR="00932A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0,28</w:t>
            </w:r>
          </w:p>
          <w:p w:rsidR="00932A76" w:rsidRDefault="00932A76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Челични под са глицерином: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0,18</w:t>
            </w:r>
          </w:p>
          <w:p w:rsidR="00932A76" w:rsidRDefault="00932A76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0,13</w:t>
            </w:r>
          </w:p>
          <w:p w:rsidR="00932A76" w:rsidRDefault="00932A76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932A76" w:rsidRDefault="00932A76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4 пара алки и пертли</w:t>
            </w:r>
          </w:p>
          <w:p w:rsidR="00DE0858" w:rsidRPr="00DE0858" w:rsidRDefault="00932A76" w:rsidP="00DE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израде: бризгана обућа</w:t>
            </w:r>
            <w:r w:rsidR="00DE0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E6573A" w:rsidRDefault="00E6573A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Default="00A36FEF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32A76" w:rsidRDefault="00F42162" w:rsidP="00E65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ципеле </w:t>
            </w:r>
            <w:r w:rsidR="00A36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дубоке ђоном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 појачаном</w:t>
            </w:r>
            <w:r w:rsidR="001C1125"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капом</w:t>
            </w:r>
          </w:p>
          <w:p w:rsidR="00497E76" w:rsidRDefault="00F42162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 w:rsidR="00932A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 w:rsidR="00932A76"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дебљине 1,8мм-2,00мм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4 пара алки и пертли</w:t>
            </w:r>
          </w:p>
          <w:p w:rsidR="00932A76" w:rsidRPr="00932A76" w:rsidRDefault="00932A76" w:rsidP="0093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A36FE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6" w:rsidRPr="00915967" w:rsidTr="00012575">
        <w:tc>
          <w:tcPr>
            <w:tcW w:w="1116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32A76" w:rsidRPr="00932A76" w:rsidRDefault="004807EA" w:rsidP="0048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="00932A76"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 w:rsidR="00932A7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E6573A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E76" w:rsidRDefault="001C1125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="00A36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зимско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дводелно са флуо тракама </w:t>
            </w:r>
            <w:r w:rsidR="004807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870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плаво</w:t>
            </w:r>
          </w:p>
          <w:p w:rsidR="00A8706A" w:rsidRPr="006A0BE3" w:rsidRDefault="00A8706A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 w:rsidR="006B6117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црвеним паспулом</w:t>
            </w:r>
          </w:p>
          <w:p w:rsidR="00807C96" w:rsidRPr="006A0BE3" w:rsidRDefault="00807C96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</w:p>
          <w:p w:rsidR="00807C96" w:rsidRPr="006A0BE3" w:rsidRDefault="00807C96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сва џепа на боковима 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807C96" w:rsidRPr="006A0BE3" w:rsidRDefault="00807C96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</w:t>
            </w:r>
            <w:r w:rsidR="005245B4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које је израђено одело, тегет боје:</w:t>
            </w:r>
          </w:p>
          <w:p w:rsidR="005245B4" w:rsidRPr="006A0BE3" w:rsidRDefault="005245B4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="00233B71"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нера при прању на 60̊С : по дужини и ширини мах 3%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-прање на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60̊С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: оцена мин.4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̊С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оцена мин.4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HCl, HNO3, H2SO4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Тканина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233B71" w:rsidRPr="006A0BE3" w:rsidRDefault="00233B71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233B71" w:rsidRPr="006A0BE3" w:rsidRDefault="00233B71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6B6117" w:rsidRPr="006A0BE3" w:rsidRDefault="00233B71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233B71" w:rsidRPr="006A0BE3" w:rsidRDefault="00233B71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233B71" w:rsidRPr="006A0BE3" w:rsidRDefault="00233B71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BE3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="006A0BE3"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6A0BE3" w:rsidRPr="006A0BE3" w:rsidRDefault="006A0BE3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6A0BE3" w:rsidRPr="006A0BE3" w:rsidRDefault="006A0BE3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6A0BE3" w:rsidRPr="006A0BE3" w:rsidRDefault="006A0BE3" w:rsidP="0023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A36FE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A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="00A36F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зимско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дводелно са флуо тракама </w:t>
            </w:r>
            <w:r w:rsid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0B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наранџасто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одело се састоји од блузе и панталона са трегерима и црвеним паспулом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Блуза је равног кроја, са два коса џепа на куковима и са два џепа на грудима који се затварају уз помоћ патент затварача. 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сва џепа на боковима 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нера при прању на 60̊С : по дужини и ширини мах 3%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HCl, HNO3, H2SO4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Тканина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6A0BE3" w:rsidRP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6A0BE3" w:rsidRDefault="006A0BE3" w:rsidP="006A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A36FE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BE3" w:rsidRPr="00915967" w:rsidTr="00740B02">
        <w:tc>
          <w:tcPr>
            <w:tcW w:w="1116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A0BE3" w:rsidRPr="006A0BE3" w:rsidRDefault="006A0BE3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За понуђена одела уз понуду доставити:Декларацију о усаглашености, извештај о испитивању и контролисању издат од актеритоване установе са територије србије, технички лист производа, упутство за употребу и одржавање</w:t>
            </w:r>
          </w:p>
        </w:tc>
      </w:tr>
      <w:tr w:rsidR="001C1125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8A3" w:rsidRPr="002D607F" w:rsidRDefault="00915967" w:rsidP="002D607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A36FEF" w:rsidRDefault="00A36FE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82469C" w:rsidRDefault="0082469C" w:rsidP="002D60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1F0" w:rsidRDefault="00915967" w:rsidP="002D607F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136EE8" w:rsidRPr="00915967" w:rsidRDefault="00136E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="00136E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136E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136E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136EE8" w:rsidRPr="00915967" w:rsidRDefault="00136EE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Закона о јавним 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 („Службени гласник РС”,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497E76" w:rsidRP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да је Наручилац на основу Записника о отварању понуда бр._______ од _______________ године донео Одлуку о додели уговора бр.__________ од ________________ године и изабрао Понуђача за реализацију ове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136EE8" w:rsidRDefault="00136EE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36EE8" w:rsidRDefault="00136EE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36EE8" w:rsidRDefault="00136EE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пац купује а Продавац продаје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свом трошку, у року од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дана,од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136EE8" w:rsidRDefault="00136EE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10.</w:t>
      </w:r>
    </w:p>
    <w:p w:rsidR="00136EE8" w:rsidRDefault="00915967" w:rsidP="00136E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  <w:bookmarkStart w:id="0" w:name="_GoBack"/>
      <w:bookmarkEnd w:id="0"/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136EE8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A1" w:rsidRDefault="003C2DA1" w:rsidP="00DE78A3">
      <w:pPr>
        <w:spacing w:after="0" w:line="240" w:lineRule="auto"/>
      </w:pPr>
      <w:r>
        <w:separator/>
      </w:r>
    </w:p>
  </w:endnote>
  <w:endnote w:type="continuationSeparator" w:id="0">
    <w:p w:rsidR="003C2DA1" w:rsidRDefault="003C2DA1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36EE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36EE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A1" w:rsidRDefault="003C2DA1" w:rsidP="00DE78A3">
      <w:pPr>
        <w:spacing w:after="0" w:line="240" w:lineRule="auto"/>
      </w:pPr>
      <w:r>
        <w:separator/>
      </w:r>
    </w:p>
  </w:footnote>
  <w:footnote w:type="continuationSeparator" w:id="0">
    <w:p w:rsidR="003C2DA1" w:rsidRDefault="003C2DA1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36EE8"/>
    <w:rsid w:val="001C1125"/>
    <w:rsid w:val="001E63B2"/>
    <w:rsid w:val="002100AF"/>
    <w:rsid w:val="00233B71"/>
    <w:rsid w:val="002D607F"/>
    <w:rsid w:val="002E441F"/>
    <w:rsid w:val="003C2DA1"/>
    <w:rsid w:val="00432D13"/>
    <w:rsid w:val="00444606"/>
    <w:rsid w:val="004807EA"/>
    <w:rsid w:val="00497E76"/>
    <w:rsid w:val="0051137F"/>
    <w:rsid w:val="005245B4"/>
    <w:rsid w:val="00564A3C"/>
    <w:rsid w:val="005E3BF9"/>
    <w:rsid w:val="005F48F2"/>
    <w:rsid w:val="006A0BE3"/>
    <w:rsid w:val="006B334A"/>
    <w:rsid w:val="006B6117"/>
    <w:rsid w:val="00734586"/>
    <w:rsid w:val="007D4917"/>
    <w:rsid w:val="00807C96"/>
    <w:rsid w:val="00814EA9"/>
    <w:rsid w:val="0082469C"/>
    <w:rsid w:val="008A02E7"/>
    <w:rsid w:val="00915967"/>
    <w:rsid w:val="00932A76"/>
    <w:rsid w:val="00947320"/>
    <w:rsid w:val="00A36FEF"/>
    <w:rsid w:val="00A80D61"/>
    <w:rsid w:val="00A8706A"/>
    <w:rsid w:val="00B261F0"/>
    <w:rsid w:val="00B4134D"/>
    <w:rsid w:val="00C07D6A"/>
    <w:rsid w:val="00CA2C7C"/>
    <w:rsid w:val="00CE0EE9"/>
    <w:rsid w:val="00CF30EC"/>
    <w:rsid w:val="00DA2D6D"/>
    <w:rsid w:val="00DD0316"/>
    <w:rsid w:val="00DE0858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2021-11-02T12:00:00Z</cp:lastPrinted>
  <dcterms:created xsi:type="dcterms:W3CDTF">2021-02-03T09:29:00Z</dcterms:created>
  <dcterms:modified xsi:type="dcterms:W3CDTF">2021-11-02T12:02:00Z</dcterms:modified>
</cp:coreProperties>
</file>