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967" w:rsidRPr="00433287" w:rsidRDefault="00915967" w:rsidP="00915967">
      <w:pPr>
        <w:keepNext/>
        <w:numPr>
          <w:ilvl w:val="5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433287">
        <w:rPr>
          <w:rFonts w:ascii="Times New Roman" w:eastAsia="Times New Roman" w:hAnsi="Times New Roman" w:cs="Times New Roman"/>
          <w:noProof/>
          <w:color w:val="000000"/>
          <w:kern w:val="1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3D214B" wp14:editId="7733265D">
                <wp:simplePos x="0" y="0"/>
                <wp:positionH relativeFrom="column">
                  <wp:posOffset>-114300</wp:posOffset>
                </wp:positionH>
                <wp:positionV relativeFrom="paragraph">
                  <wp:posOffset>-342900</wp:posOffset>
                </wp:positionV>
                <wp:extent cx="1371600" cy="1257300"/>
                <wp:effectExtent l="0" t="0" r="114300" b="11430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257300"/>
                        </a:xfrm>
                        <a:custGeom>
                          <a:avLst/>
                          <a:gdLst>
                            <a:gd name="G0" fmla="+- 1 0 0"/>
                            <a:gd name="G1" fmla="+- 5574 0 0"/>
                            <a:gd name="G2" fmla="*/ 5574 1 2"/>
                            <a:gd name="G3" fmla="*/ 9725 1 2"/>
                            <a:gd name="G4" fmla="+- 10800 G3 0"/>
                            <a:gd name="G5" fmla="+- G4 0 G2"/>
                            <a:gd name="G6" fmla="+- 10800 G3 0"/>
                            <a:gd name="G7" fmla="+- G6 G2 0"/>
                            <a:gd name="G8" fmla="*/ G7 1 2"/>
                            <a:gd name="G9" fmla="+- 9725 0 0"/>
                            <a:gd name="G10" fmla="+- 21600 0 5574"/>
                            <a:gd name="G11" fmla="+- 21600 0 9725"/>
                            <a:gd name="G12" fmla="min G11 8691"/>
                            <a:gd name="G13" fmla="+- 8826 0 0"/>
                            <a:gd name="G14" fmla="+- 14865 0 5975"/>
                            <a:gd name="G15" fmla="+- 14865 0 0"/>
                            <a:gd name="G16" fmla="*/ 5574 5842 1"/>
                            <a:gd name="G17" fmla="*/ G16 1 6110"/>
                            <a:gd name="G18" fmla="+- 8826 1350 0"/>
                            <a:gd name="G19" fmla="+- 8310 0 G17"/>
                            <a:gd name="G20" fmla="*/ G19 G8 1"/>
                            <a:gd name="G21" fmla="*/ G20 1 8310"/>
                            <a:gd name="G22" fmla="+- 5574 G21 0"/>
                            <a:gd name="G23" fmla="+- G5 0 G21"/>
                            <a:gd name="T0" fmla="*/ 9225 w 21600"/>
                            <a:gd name="T1" fmla="*/ 0 h 21600"/>
                            <a:gd name="T2" fmla="*/ 2787 w 21600"/>
                            <a:gd name="T3" fmla="*/ 21600 h 21600"/>
                            <a:gd name="T4" fmla="*/ 9725 w 21600"/>
                            <a:gd name="T5" fmla="*/ 8826 h 21600"/>
                            <a:gd name="T6" fmla="*/ 15663 w 21600"/>
                            <a:gd name="T7" fmla="*/ 14865 h 21600"/>
                            <a:gd name="T8" fmla="*/ 21600 w 21600"/>
                            <a:gd name="T9" fmla="*/ 8826 h 21600"/>
                            <a:gd name="T10" fmla="*/ 0 w 21600"/>
                            <a:gd name="T11" fmla="*/ 8310 h 21600"/>
                            <a:gd name="T12" fmla="*/ G1 w 21600"/>
                            <a:gd name="T13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15663" y="14865"/>
                              </a:moveTo>
                              <a:lnTo>
                                <a:pt x="21600" y="8826"/>
                              </a:lnTo>
                              <a:lnTo>
                                <a:pt x="18450" y="8826"/>
                              </a:lnTo>
                              <a:lnTo>
                                <a:pt x="18450" y="8310"/>
                              </a:lnTo>
                              <a:cubicBezTo>
                                <a:pt x="18450" y="3721"/>
                                <a:pt x="14320" y="0"/>
                                <a:pt x="9225" y="0"/>
                              </a:cubicBezTo>
                              <a:cubicBezTo>
                                <a:pt x="4130" y="0"/>
                                <a:pt x="0" y="3799"/>
                                <a:pt x="0" y="8485"/>
                              </a:cubicBezTo>
                              <a:lnTo>
                                <a:pt x="0" y="21600"/>
                              </a:lnTo>
                              <a:lnTo>
                                <a:pt x="5574" y="21600"/>
                              </a:lnTo>
                              <a:lnTo>
                                <a:pt x="5574" y="8310"/>
                              </a:lnTo>
                              <a:cubicBezTo>
                                <a:pt x="5574" y="6664"/>
                                <a:pt x="7055" y="5330"/>
                                <a:pt x="8882" y="5330"/>
                              </a:cubicBezTo>
                              <a:lnTo>
                                <a:pt x="9568" y="5330"/>
                              </a:lnTo>
                              <a:cubicBezTo>
                                <a:pt x="11395" y="5330"/>
                                <a:pt x="12876" y="6664"/>
                                <a:pt x="12876" y="8310"/>
                              </a:cubicBezTo>
                              <a:lnTo>
                                <a:pt x="12876" y="8826"/>
                              </a:lnTo>
                              <a:lnTo>
                                <a:pt x="9725" y="88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C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933" dir="2700000" algn="ctr" rotWithShape="0">
                            <a:srgbClr val="000000"/>
                          </a:outerShdw>
                        </a:effec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2B39D" id="Freeform 2" o:spid="_x0000_s1026" style="position:absolute;margin-left:-9pt;margin-top:-27pt;width:108pt;height:99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" path="m15663,14865l21600,8826r-3150,l18450,8310c18450,3721,14320,,9225,,4130,,,3799,,8485l,21600r5574,l5574,8310v,-1646,1481,-2980,3308,-2980l9568,5330v1827,,3308,1334,3308,2980l12876,8826r-3151,l15663,14865xe" fillcolor="#ccf" strokeweight=".26mm">
                <v:stroke joinstyle="miter" endcap="square"/>
                <v:shadow on="t" color="black" offset="2.12mm,2.12mm"/>
                <v:path o:connecttype="custom" o:connectlocs="585788,0;176975,1257300;617538,513747;994601,865267;1371600,513747" o:connectangles="0,0,0,0,0" textboxrect="0,8310,5574,21600"/>
              </v:shape>
            </w:pict>
          </mc:Fallback>
        </mc:AlternateContent>
      </w:r>
      <w:r w:rsidRPr="00433287">
        <w:rPr>
          <w:rFonts w:ascii="Times New Roman" w:eastAsia="Times New Roman" w:hAnsi="Times New Roman" w:cs="Times New Roman"/>
          <w:noProof/>
          <w:color w:val="000000"/>
          <w:kern w:val="1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53C21D" wp14:editId="284A7D9F">
                <wp:simplePos x="0" y="0"/>
                <wp:positionH relativeFrom="column">
                  <wp:posOffset>-228600</wp:posOffset>
                </wp:positionH>
                <wp:positionV relativeFrom="paragraph">
                  <wp:posOffset>114300</wp:posOffset>
                </wp:positionV>
                <wp:extent cx="1055370" cy="492760"/>
                <wp:effectExtent l="19050" t="19050" r="30480" b="21590"/>
                <wp:wrapNone/>
                <wp:docPr id="1" name="Isosceles Tri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5370" cy="49276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993366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3AE8D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-18pt;margin-top:9pt;width:83.1pt;height:38.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" fillcolor="#936" strokeweight=".26mm">
                <v:stroke endcap="square"/>
              </v:shape>
            </w:pict>
          </mc:Fallback>
        </mc:AlternateContent>
      </w:r>
      <w:r w:rsidRPr="00433287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ar-SA"/>
        </w:rPr>
        <w:t xml:space="preserve">                      </w:t>
      </w:r>
      <w:r w:rsidRPr="00433287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sr-Cyrl-RS" w:eastAsia="ar-SA"/>
        </w:rPr>
        <w:t>ЈАВНО ПРЕДУЗЕЋЕ ЗА ПУТЕВЕ И СТАМБЕНО КОМУНАЛНУ ДЕЛАТНОСТ ОПШТИНЕ АЛЕКСИНАЦ</w:t>
      </w:r>
      <w:r w:rsidRPr="00433287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                                                          </w:t>
      </w:r>
      <w:r w:rsidRPr="00433287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4"/>
          <w:lang w:eastAsia="ar-SA"/>
        </w:rPr>
        <w:t xml:space="preserve">                  </w:t>
      </w:r>
    </w:p>
    <w:p w:rsidR="00915967" w:rsidRPr="00433287" w:rsidRDefault="00915967" w:rsidP="00915967">
      <w:pPr>
        <w:tabs>
          <w:tab w:val="center" w:pos="4819"/>
        </w:tabs>
        <w:suppressAutoHyphens/>
        <w:spacing w:after="0" w:line="276" w:lineRule="auto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 xml:space="preserve">                                           </w:t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</w:r>
      <w:proofErr w:type="gramStart"/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>e-mail</w:t>
      </w:r>
      <w:proofErr w:type="gramEnd"/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 xml:space="preserve">:  </w:t>
      </w:r>
      <w:r w:rsidRPr="00433287">
        <w:rPr>
          <w:rFonts w:ascii="Times New Roman" w:eastAsia="Calibri" w:hAnsi="Times New Roman" w:cs="Times New Roman"/>
          <w:b/>
          <w:kern w:val="1"/>
          <w:lang w:eastAsia="ar-SA"/>
        </w:rPr>
        <w:t xml:space="preserve">jpzaputevealeksinac@mts.rs </w:t>
      </w:r>
    </w:p>
    <w:p w:rsidR="00915967" w:rsidRPr="00433287" w:rsidRDefault="00915967" w:rsidP="00915967">
      <w:pPr>
        <w:keepNext/>
        <w:numPr>
          <w:ilvl w:val="6"/>
          <w:numId w:val="0"/>
        </w:numPr>
        <w:tabs>
          <w:tab w:val="left" w:pos="0"/>
        </w:tabs>
        <w:suppressAutoHyphens/>
        <w:spacing w:after="0" w:line="240" w:lineRule="auto"/>
        <w:outlineLvl w:val="6"/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</w:pP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 xml:space="preserve">           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val="sr-Cyrl-RS" w:eastAsia="ar-SA"/>
        </w:rPr>
        <w:t>Улица Душана Тривунца 7/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>II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val="sr-Cyrl-RS" w:eastAsia="ar-SA"/>
        </w:rPr>
        <w:t xml:space="preserve"> спрат 18220 Алексинац телефон: 018/804-523 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 xml:space="preserve">       </w:t>
      </w:r>
    </w:p>
    <w:p w:rsidR="00915967" w:rsidRPr="00433287" w:rsidRDefault="00915967" w:rsidP="00915967">
      <w:pPr>
        <w:suppressAutoHyphens/>
        <w:spacing w:after="0" w:line="276" w:lineRule="auto"/>
        <w:rPr>
          <w:rFonts w:ascii="Times New Roman" w:eastAsia="Calibri" w:hAnsi="Times New Roman" w:cs="Times New Roman"/>
          <w:b/>
          <w:kern w:val="1"/>
          <w:sz w:val="20"/>
          <w:szCs w:val="20"/>
          <w:lang w:val="sr-Cyrl-RS" w:eastAsia="ar-SA"/>
        </w:rPr>
      </w:pP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 xml:space="preserve">               </w:t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  <w:t xml:space="preserve"> </w:t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val="sr-Cyrl-RS" w:eastAsia="ar-SA"/>
        </w:rPr>
        <w:t>Текући рачун број: 170-30015757000-68 УниКредит банка</w:t>
      </w:r>
    </w:p>
    <w:p w:rsidR="00915967" w:rsidRPr="00433287" w:rsidRDefault="00915967" w:rsidP="00915967">
      <w:pPr>
        <w:suppressAutoHyphens/>
        <w:spacing w:after="200" w:line="276" w:lineRule="auto"/>
        <w:rPr>
          <w:rFonts w:ascii="Arial" w:eastAsia="Calibri" w:hAnsi="Arial" w:cs="Arial"/>
          <w:kern w:val="1"/>
          <w:lang w:eastAsia="ar-SA"/>
        </w:rPr>
      </w:pPr>
      <w:r w:rsidRPr="00433287">
        <w:rPr>
          <w:rFonts w:ascii="C Times" w:eastAsia="Calibri" w:hAnsi="C Times" w:cs="C Times"/>
          <w:b/>
          <w:kern w:val="1"/>
          <w:sz w:val="20"/>
          <w:szCs w:val="20"/>
          <w:lang w:eastAsia="ar-SA"/>
        </w:rPr>
        <w:t>-----------------------------------------------------------------------------</w:t>
      </w: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Број:</w:t>
      </w:r>
      <w:r w:rsidR="00CC25D6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217</w:t>
      </w:r>
      <w:r w:rsidR="002E441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/1</w:t>
      </w: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Датум:</w:t>
      </w:r>
      <w:r w:rsidR="00CC25D6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11</w:t>
      </w:r>
      <w:r w:rsidR="002E441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.0</w:t>
      </w:r>
      <w:r w:rsidR="00FA6D3C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3</w:t>
      </w:r>
      <w:r w:rsidR="002E441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.2021.год</w:t>
      </w: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EB3C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П О З И В</w:t>
      </w:r>
    </w:p>
    <w:p w:rsidR="00915967" w:rsidRDefault="00915967" w:rsidP="00915967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</w:pPr>
      <w:proofErr w:type="spellStart"/>
      <w:proofErr w:type="gramStart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за</w:t>
      </w:r>
      <w:proofErr w:type="spellEnd"/>
      <w:proofErr w:type="gramEnd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proofErr w:type="spellStart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достављање</w:t>
      </w:r>
      <w:proofErr w:type="spellEnd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proofErr w:type="spellStart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понуда</w:t>
      </w:r>
      <w:proofErr w:type="spellEnd"/>
    </w:p>
    <w:p w:rsidR="00EB3C63" w:rsidRPr="00EB3C63" w:rsidRDefault="00EB3C63" w:rsidP="00915967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val="sr-Cyrl-RS" w:eastAsia="ar-SA"/>
        </w:rPr>
      </w:pPr>
    </w:p>
    <w:p w:rsidR="00915967" w:rsidRPr="00EB3C63" w:rsidRDefault="00915967" w:rsidP="003477ED">
      <w:pPr>
        <w:suppressAutoHyphens/>
        <w:autoSpaceDE w:val="0"/>
        <w:autoSpaceDN w:val="0"/>
        <w:adjustRightInd w:val="0"/>
        <w:spacing w:after="200" w:line="276" w:lineRule="auto"/>
        <w:ind w:firstLine="720"/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Позивамо Вас да доставите понуду за набавку </w:t>
      </w:r>
      <w:r w:rsidR="00564A3C">
        <w:rPr>
          <w:rFonts w:ascii="Times New Roman" w:eastAsia="Calibri" w:hAnsi="Times New Roman" w:cs="Times New Roman"/>
          <w:bCs/>
          <w:kern w:val="1"/>
          <w:sz w:val="24"/>
          <w:szCs w:val="24"/>
          <w:lang w:val="sr-Latn-RS" w:eastAsia="ar-SA"/>
        </w:rPr>
        <w:t xml:space="preserve">– </w:t>
      </w:r>
      <w:r w:rsidR="003477ED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 </w:t>
      </w:r>
      <w:r w:rsidR="00CC25D6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>услуге</w:t>
      </w:r>
      <w:r w:rsidR="00564A3C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 –</w:t>
      </w:r>
      <w:r w:rsidR="00C81BB1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 </w:t>
      </w:r>
      <w:r w:rsidR="00CC25D6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>Електронска правна база Р.Србије</w:t>
      </w:r>
      <w:r w:rsidR="00564A3C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 </w:t>
      </w:r>
      <w:r w:rsidR="00C81BB1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која је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планиран</w:t>
      </w:r>
      <w:r w:rsidR="00C81BB1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а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у Плану набавки на које се Закон не примењује под редним бројем </w:t>
      </w:r>
      <w:r w:rsidR="00C81BB1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2.</w:t>
      </w:r>
      <w:r w:rsidR="00CC25D6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2</w:t>
      </w:r>
      <w:r w:rsidR="003477ED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.</w:t>
      </w:r>
      <w:r w:rsidR="00CC25D6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8 </w:t>
      </w:r>
      <w:r w:rsidR="003477ED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за </w:t>
      </w:r>
      <w:r w:rsidR="00CC25D6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набавку Услуге сручног оспоспбљавања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, а у складу са спецификацијом</w:t>
      </w:r>
      <w:r w:rsidR="00E30EBE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која се налази у прилогу овог позива.</w:t>
      </w:r>
    </w:p>
    <w:p w:rsidR="00915967" w:rsidRPr="00EB3C63" w:rsidRDefault="00E30EBE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Понуд</w:t>
      </w:r>
      <w:r w:rsidR="005F48F2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у </w:t>
      </w:r>
      <w:r w:rsidR="00915967"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доставити на обрасцу који се налази у прилогу овог позива. Обавезно попунити све податке у обрасцу. </w:t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Рок </w:t>
      </w:r>
      <w:r w:rsidR="00564A3C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извршења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:</w:t>
      </w:r>
      <w:r w:rsidR="00CC25D6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не дуже од 5 </w:t>
      </w:r>
      <w:r w:rsidR="00E816CB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радни</w:t>
      </w:r>
      <w:r w:rsidR="00CC25D6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х</w:t>
      </w:r>
      <w:r w:rsidR="00E816CB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</w:t>
      </w:r>
      <w:r w:rsidR="00DE78A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дан</w:t>
      </w:r>
      <w:r w:rsidR="00CC25D6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а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</w:t>
      </w:r>
    </w:p>
    <w:p w:rsidR="00915967" w:rsidRDefault="00DE78A3" w:rsidP="00C81BB1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Критеријум за доделу уговора:</w:t>
      </w:r>
      <w:r w:rsidR="00CC25D6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Најнижа понуђена цена</w:t>
      </w: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</w:t>
      </w:r>
    </w:p>
    <w:p w:rsidR="00915967" w:rsidRPr="00EB3C63" w:rsidRDefault="00915967" w:rsidP="00915967">
      <w:pPr>
        <w:suppressAutoHyphens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Услови плаћања: на текући рачун испоручиоца у року до 45 дана од дана испоруке, а према испостављеној исправној фактури.</w:t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Рок за достављање понуда: </w:t>
      </w:r>
      <w:r w:rsidR="00CC25D6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18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.0</w:t>
      </w:r>
      <w:r w:rsidR="005F48F2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3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.202</w:t>
      </w:r>
      <w:r w:rsidR="005F48F2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1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.године до 12:00 часова.</w:t>
      </w:r>
    </w:p>
    <w:p w:rsidR="00CC25D6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Начин достављања понуда: путем поште на адресу ЈП за путеве и скд Ул. Душана Тривунца 7/2 18220 Алексинац </w:t>
      </w:r>
      <w:r w:rsidR="00CC25D6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са назнаком за Набавку Електронске правне базе Р.Србије.</w:t>
      </w:r>
    </w:p>
    <w:p w:rsidR="00063AD7" w:rsidRDefault="00CC25D6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Понуде које буду пристигле након наведеног рока за доставу понуда неће</w:t>
      </w:r>
      <w:r w:rsidR="00063AD7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бити разматране.</w:t>
      </w:r>
    </w:p>
    <w:p w:rsidR="00063AD7" w:rsidRDefault="00063AD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</w:p>
    <w:p w:rsidR="00063AD7" w:rsidRDefault="00063AD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</w:pPr>
    </w:p>
    <w:p w:rsidR="00915967" w:rsidRDefault="00915967" w:rsidP="00C81BB1">
      <w:pPr>
        <w:suppressAutoHyphens/>
        <w:autoSpaceDE w:val="0"/>
        <w:autoSpaceDN w:val="0"/>
        <w:adjustRightInd w:val="0"/>
        <w:spacing w:after="200" w:line="276" w:lineRule="auto"/>
        <w:jc w:val="both"/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  <w:t>Службеник за јавне и друге набавки</w:t>
      </w:r>
      <w:r w:rsidR="00C81BB1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</w:t>
      </w:r>
    </w:p>
    <w:p w:rsidR="00C81BB1" w:rsidRDefault="00C81BB1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3AD7" w:rsidRDefault="00063AD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3AD7" w:rsidRDefault="00063AD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ЈП ЗА ПУТЕВЕ И СТАМБЕНО КОМУНАЛНУ ДЕЛАТНОСТ 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АЛЕКСИНАЦ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БРОЈ:</w:t>
      </w:r>
    </w:p>
    <w:p w:rsidR="00EB3C63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ДАТУМ:</w:t>
      </w:r>
    </w:p>
    <w:p w:rsidR="0082469C" w:rsidRPr="00915967" w:rsidRDefault="0082469C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EB3C6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5967">
        <w:rPr>
          <w:rFonts w:ascii="Times New Roman" w:eastAsia="Calibri" w:hAnsi="Times New Roman" w:cs="Times New Roman"/>
          <w:b/>
          <w:sz w:val="24"/>
          <w:szCs w:val="24"/>
        </w:rPr>
        <w:t>ОБРАЗАЦ ПОНУДЕ</w:t>
      </w:r>
    </w:p>
    <w:p w:rsidR="00915967" w:rsidRPr="006D08A7" w:rsidRDefault="00915967" w:rsidP="00E30EBE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="007A25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набавку</w:t>
      </w:r>
      <w:proofErr w:type="spellEnd"/>
      <w:r w:rsidR="00EB3C6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063AD7">
        <w:rPr>
          <w:rFonts w:ascii="Times New Roman" w:eastAsia="Calibri" w:hAnsi="Times New Roman" w:cs="Times New Roman"/>
          <w:sz w:val="24"/>
          <w:szCs w:val="24"/>
          <w:lang w:val="sr-Cyrl-CS"/>
        </w:rPr>
        <w:t>услуга – Електронска правна база прописа</w:t>
      </w:r>
    </w:p>
    <w:p w:rsidR="00EB3C63" w:rsidRPr="00915967" w:rsidRDefault="00EB3C63" w:rsidP="00EB3C6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ПОДАЦИ О ПОНУЂАЧУ: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Назив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понуђача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Адреса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понуђача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Законски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заступник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Лице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контакт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Телефон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E-mail:________________________________________________________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ПИБ</w:t>
      </w:r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Матични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</w:t>
      </w:r>
    </w:p>
    <w:p w:rsidR="00F34933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рачуна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назив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пословне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банке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>:</w:t>
      </w:r>
      <w:r w:rsidRPr="00EB3C6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</w:t>
      </w:r>
    </w:p>
    <w:p w:rsidR="0082469C" w:rsidRPr="00F34933" w:rsidRDefault="0082469C" w:rsidP="00915967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1160" w:type="dxa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6120"/>
        <w:gridCol w:w="720"/>
        <w:gridCol w:w="630"/>
        <w:gridCol w:w="1530"/>
        <w:gridCol w:w="1530"/>
      </w:tblGrid>
      <w:tr w:rsidR="00432D13" w:rsidRPr="00CA691F" w:rsidTr="0018772A"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:rsidR="00432D13" w:rsidRPr="00CA691F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>Р.</w:t>
            </w:r>
            <w:r w:rsidRPr="00CA691F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shd w:val="clear" w:color="auto" w:fill="auto"/>
          </w:tcPr>
          <w:p w:rsidR="00432D13" w:rsidRPr="00CA691F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>Назив</w:t>
            </w:r>
            <w:proofErr w:type="spellEnd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>добра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432D13" w:rsidRPr="00CA691F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>Јед.мер</w:t>
            </w:r>
            <w:proofErr w:type="spellEnd"/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:rsidR="00432D13" w:rsidRPr="00CA691F" w:rsidRDefault="006D08A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91F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Кол</w:t>
            </w:r>
          </w:p>
          <w:p w:rsidR="00432D13" w:rsidRPr="00CA691F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432D13" w:rsidRPr="00CA691F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>Цена</w:t>
            </w:r>
            <w:proofErr w:type="spellEnd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spellEnd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>јед</w:t>
            </w:r>
            <w:proofErr w:type="spellEnd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>мере</w:t>
            </w:r>
            <w:proofErr w:type="spellEnd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>без</w:t>
            </w:r>
            <w:proofErr w:type="spellEnd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ПДВ-а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432D13" w:rsidRPr="00CA691F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>Укупна</w:t>
            </w:r>
            <w:proofErr w:type="spellEnd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>вредност</w:t>
            </w:r>
            <w:proofErr w:type="spellEnd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>без</w:t>
            </w:r>
            <w:proofErr w:type="spellEnd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ПДВ-а</w:t>
            </w:r>
          </w:p>
        </w:tc>
      </w:tr>
    </w:tbl>
    <w:tbl>
      <w:tblPr>
        <w:tblStyle w:val="TableGrid"/>
        <w:tblW w:w="0" w:type="auto"/>
        <w:tblInd w:w="-995" w:type="dxa"/>
        <w:tblLook w:val="04A0" w:firstRow="1" w:lastRow="0" w:firstColumn="1" w:lastColumn="0" w:noHBand="0" w:noVBand="1"/>
      </w:tblPr>
      <w:tblGrid>
        <w:gridCol w:w="630"/>
        <w:gridCol w:w="6120"/>
        <w:gridCol w:w="720"/>
        <w:gridCol w:w="630"/>
        <w:gridCol w:w="1530"/>
        <w:gridCol w:w="1579"/>
      </w:tblGrid>
      <w:tr w:rsidR="006D08A7" w:rsidRPr="00CA691F" w:rsidTr="0018772A">
        <w:tc>
          <w:tcPr>
            <w:tcW w:w="630" w:type="dxa"/>
          </w:tcPr>
          <w:p w:rsidR="006D08A7" w:rsidRPr="00CA691F" w:rsidRDefault="006D08A7" w:rsidP="006D08A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A69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6120" w:type="dxa"/>
          </w:tcPr>
          <w:p w:rsidR="0018772A" w:rsidRPr="0018772A" w:rsidRDefault="0018772A" w:rsidP="0018772A">
            <w:pPr>
              <w:pStyle w:val="BodyText"/>
              <w:spacing w:after="60" w:line="276" w:lineRule="auto"/>
              <w:rPr>
                <w:rFonts w:eastAsia="Times New Roman"/>
                <w:lang w:val="sr-Cyrl-RS"/>
              </w:rPr>
            </w:pPr>
            <w:r w:rsidRPr="0018772A">
              <w:rPr>
                <w:lang w:val="sr-Cyrl-RS"/>
              </w:rPr>
              <w:t>Е</w:t>
            </w:r>
            <w:proofErr w:type="spellStart"/>
            <w:r w:rsidRPr="0018772A">
              <w:t>лектронска</w:t>
            </w:r>
            <w:proofErr w:type="spellEnd"/>
            <w:r w:rsidRPr="0018772A">
              <w:t xml:space="preserve"> </w:t>
            </w:r>
            <w:proofErr w:type="spellStart"/>
            <w:r w:rsidRPr="0018772A">
              <w:t>правна</w:t>
            </w:r>
            <w:proofErr w:type="spellEnd"/>
            <w:r w:rsidRPr="0018772A">
              <w:t xml:space="preserve"> </w:t>
            </w:r>
            <w:proofErr w:type="spellStart"/>
            <w:r w:rsidRPr="0018772A">
              <w:t>база</w:t>
            </w:r>
            <w:proofErr w:type="spellEnd"/>
            <w:r w:rsidRPr="0018772A">
              <w:t xml:space="preserve"> </w:t>
            </w:r>
            <w:proofErr w:type="spellStart"/>
            <w:r w:rsidRPr="0018772A">
              <w:t>прописа</w:t>
            </w:r>
            <w:proofErr w:type="spellEnd"/>
            <w:r w:rsidRPr="0018772A">
              <w:rPr>
                <w:lang w:val="sr-Cyrl-RS"/>
              </w:rPr>
              <w:t xml:space="preserve"> на интернету са примерима из судске праксе, правним мишљењима, </w:t>
            </w:r>
            <w:r w:rsidRPr="0018772A">
              <w:rPr>
                <w:rFonts w:eastAsia="Times New Roman"/>
                <w:lang w:val="sr-Cyrl-RS"/>
              </w:rPr>
              <w:t xml:space="preserve">обрасцима правних аката, стручним коментарима, правни часопис електронско издање који прати актуелне теме, </w:t>
            </w:r>
          </w:p>
          <w:p w:rsidR="0018772A" w:rsidRPr="0018772A" w:rsidRDefault="0018772A" w:rsidP="0018772A">
            <w:pPr>
              <w:suppressAutoHyphens/>
              <w:spacing w:after="6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Cyrl-RS" w:eastAsia="ar-SA"/>
              </w:rPr>
            </w:pPr>
            <w:r w:rsidRPr="0018772A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Cyrl-RS" w:eastAsia="ar-SA"/>
              </w:rPr>
              <w:t>– рад издања у wеб (Mozilla Firefox, Google Chrome, Edge, Microsoft Internet Explorer 11, Opera i Safari.) и интранет окружењу (база се инсталира на серверу Наручиоца и ажурира путем интернета),</w:t>
            </w:r>
          </w:p>
          <w:p w:rsidR="0018772A" w:rsidRPr="0018772A" w:rsidRDefault="0018772A" w:rsidP="0018772A">
            <w:pPr>
              <w:suppressAutoHyphens/>
              <w:spacing w:after="6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Cyrl-RS" w:eastAsia="ar-SA"/>
              </w:rPr>
            </w:pPr>
            <w:r w:rsidRPr="0018772A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Cyrl-RS" w:eastAsia="ar-SA"/>
              </w:rPr>
              <w:t>– рад у издању са било ког рачунара повезаног са интернетом</w:t>
            </w:r>
          </w:p>
          <w:p w:rsidR="0018772A" w:rsidRPr="0018772A" w:rsidRDefault="0018772A" w:rsidP="0018772A">
            <w:pPr>
              <w:suppressAutoHyphens/>
              <w:spacing w:after="6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Cyrl-RS" w:eastAsia="ar-SA"/>
              </w:rPr>
            </w:pPr>
            <w:r w:rsidRPr="0018772A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Cyrl-RS" w:eastAsia="ar-SA"/>
              </w:rPr>
              <w:t xml:space="preserve">– аутоматско ажурирање издања без поступака претплатника, </w:t>
            </w:r>
          </w:p>
          <w:p w:rsidR="0018772A" w:rsidRPr="0018772A" w:rsidRDefault="0018772A" w:rsidP="0018772A">
            <w:pPr>
              <w:suppressAutoHyphens/>
              <w:spacing w:after="6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Cyrl-RS" w:eastAsia="ar-SA"/>
              </w:rPr>
            </w:pPr>
            <w:r w:rsidRPr="0018772A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Cyrl-RS" w:eastAsia="ar-SA"/>
              </w:rPr>
              <w:t xml:space="preserve">– издању се приступа путем корисничког налога (корисничког имена и шифре) . </w:t>
            </w:r>
          </w:p>
          <w:p w:rsidR="0018772A" w:rsidRPr="0018772A" w:rsidRDefault="0018772A" w:rsidP="0018772A">
            <w:pPr>
              <w:suppressAutoHyphens/>
              <w:spacing w:after="6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Cyrl-RS" w:eastAsia="ar-SA"/>
              </w:rPr>
            </w:pPr>
            <w:r w:rsidRPr="0018772A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Cyrl-RS" w:eastAsia="ar-SA"/>
              </w:rPr>
              <w:t>– у Корисничком  профилу претплатник може  да одабере писмо, територију,  да подеси преглед у табулатору и да приступи подацима о трајању претплате</w:t>
            </w:r>
          </w:p>
          <w:p w:rsidR="0018772A" w:rsidRPr="0018772A" w:rsidRDefault="0018772A" w:rsidP="0018772A">
            <w:pPr>
              <w:suppressAutoHyphens/>
              <w:spacing w:after="6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Cyrl-RS" w:eastAsia="ar-SA"/>
              </w:rPr>
            </w:pPr>
            <w:r w:rsidRPr="0018772A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Cyrl-RS" w:eastAsia="ar-SA"/>
              </w:rPr>
              <w:t xml:space="preserve">–  Мејл сервис -  обавештавање путем мејла о свим новоунетим и промењеним документима (прописима, </w:t>
            </w:r>
            <w:r w:rsidRPr="0018772A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Cyrl-RS" w:eastAsia="ar-SA"/>
              </w:rPr>
              <w:lastRenderedPageBreak/>
              <w:t>судској пракси, службеним мишљењима, уговорима, обрасцима, коментарима) а по избору корисника</w:t>
            </w:r>
          </w:p>
          <w:p w:rsidR="0018772A" w:rsidRPr="0018772A" w:rsidRDefault="0018772A" w:rsidP="0018772A">
            <w:pPr>
              <w:suppressAutoHyphens/>
              <w:spacing w:after="6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Cyrl-RS" w:eastAsia="ar-SA"/>
              </w:rPr>
            </w:pPr>
            <w:r w:rsidRPr="0018772A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Cyrl-RS" w:eastAsia="ar-SA"/>
              </w:rPr>
              <w:t>– интерфејс и сви текстови докумената иницијално на ћирилици,</w:t>
            </w:r>
          </w:p>
          <w:p w:rsidR="0018772A" w:rsidRPr="0018772A" w:rsidRDefault="0018772A" w:rsidP="0018772A">
            <w:pPr>
              <w:suppressAutoHyphens/>
              <w:spacing w:after="6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Cyrl-RS" w:eastAsia="ar-SA"/>
              </w:rPr>
            </w:pPr>
            <w:r w:rsidRPr="0018772A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Cyrl-RS" w:eastAsia="ar-SA"/>
              </w:rPr>
              <w:t>– преузимање свих докумената у pdf односно word,</w:t>
            </w:r>
          </w:p>
          <w:p w:rsidR="0018772A" w:rsidRPr="0018772A" w:rsidRDefault="0018772A" w:rsidP="0018772A">
            <w:pPr>
              <w:suppressAutoHyphens/>
              <w:spacing w:after="6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Cyrl-RS" w:eastAsia="ar-SA"/>
              </w:rPr>
            </w:pPr>
            <w:r w:rsidRPr="0018772A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Cyrl-RS" w:eastAsia="ar-SA"/>
              </w:rPr>
              <w:t>– штампање и копирање свих докумената без огранчења,</w:t>
            </w:r>
          </w:p>
          <w:p w:rsidR="0018772A" w:rsidRPr="0018772A" w:rsidRDefault="0018772A" w:rsidP="0018772A">
            <w:pPr>
              <w:suppressAutoHyphens/>
              <w:spacing w:after="6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Cyrl-RS" w:eastAsia="ar-SA"/>
              </w:rPr>
            </w:pPr>
            <w:r w:rsidRPr="0018772A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Cyrl-RS" w:eastAsia="ar-SA"/>
              </w:rPr>
              <w:t>– могућност издвајања издвајање фаворита</w:t>
            </w:r>
          </w:p>
          <w:p w:rsidR="0018772A" w:rsidRPr="0018772A" w:rsidRDefault="0018772A" w:rsidP="0018772A">
            <w:pPr>
              <w:suppressAutoHyphens/>
              <w:spacing w:after="6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Cyrl-RS" w:eastAsia="ar-SA"/>
              </w:rPr>
            </w:pPr>
            <w:r w:rsidRPr="0018772A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Cyrl-RS" w:eastAsia="ar-SA"/>
              </w:rPr>
              <w:t>– приказ најпрегледанијих докумената од стране претплатника у оквиру издања</w:t>
            </w:r>
          </w:p>
          <w:p w:rsidR="0018772A" w:rsidRPr="0018772A" w:rsidRDefault="0018772A" w:rsidP="0018772A">
            <w:pPr>
              <w:suppressAutoHyphens/>
              <w:spacing w:after="6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Cyrl-RS" w:eastAsia="ar-SA"/>
              </w:rPr>
            </w:pPr>
            <w:r w:rsidRPr="0018772A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Cyrl-RS" w:eastAsia="ar-SA"/>
              </w:rPr>
              <w:t>– у претплатном периоду неограничен приступ документима (без обзира на број, врсту, величину докумената)</w:t>
            </w:r>
          </w:p>
          <w:p w:rsidR="0018772A" w:rsidRPr="0018772A" w:rsidRDefault="0018772A" w:rsidP="0018772A">
            <w:pPr>
              <w:suppressAutoHyphens/>
              <w:spacing w:after="6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Cyrl-RS" w:eastAsia="ar-SA"/>
              </w:rPr>
            </w:pPr>
            <w:r w:rsidRPr="0018772A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Cyrl-RS" w:eastAsia="ar-SA"/>
              </w:rPr>
              <w:t>– до траженог текста неког документа корисник може доћи на више начина: претрагом по речима (појмовима) у наслову или тексту прописа, судске праксе, правних мишљења, уговора и образаца, коментара; претрагом по структурама групама докумената; комбинацијом основне и напредних опција претраживања</w:t>
            </w:r>
          </w:p>
          <w:p w:rsidR="0018772A" w:rsidRPr="0018772A" w:rsidRDefault="0018772A" w:rsidP="0018772A">
            <w:pPr>
              <w:suppressAutoHyphens/>
              <w:spacing w:after="6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Cyrl-RS" w:eastAsia="ar-SA"/>
              </w:rPr>
            </w:pPr>
            <w:r w:rsidRPr="0018772A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Cyrl-RS" w:eastAsia="ar-SA"/>
              </w:rPr>
              <w:t>– једноставан приступ повезаним докуменатима (један клик из једне категорије документа ка другим)</w:t>
            </w:r>
          </w:p>
          <w:p w:rsidR="006D08A7" w:rsidRPr="00CA691F" w:rsidRDefault="0018772A" w:rsidP="0018772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8772A">
              <w:rPr>
                <w:rFonts w:ascii="Calibri" w:eastAsia="Calibri" w:hAnsi="Calibri" w:cs="Times New Roman"/>
                <w:kern w:val="1"/>
                <w:lang w:val="sr-Cyrl-RS" w:eastAsia="ar-SA"/>
              </w:rPr>
              <w:t>– преглед издања је прилагођен за коришћење на мобилним уређајима</w:t>
            </w:r>
          </w:p>
        </w:tc>
        <w:tc>
          <w:tcPr>
            <w:tcW w:w="720" w:type="dxa"/>
          </w:tcPr>
          <w:p w:rsidR="006D08A7" w:rsidRPr="00CA691F" w:rsidRDefault="0018772A" w:rsidP="006D08A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ком</w:t>
            </w:r>
          </w:p>
        </w:tc>
        <w:tc>
          <w:tcPr>
            <w:tcW w:w="630" w:type="dxa"/>
          </w:tcPr>
          <w:p w:rsidR="006D08A7" w:rsidRPr="00C81BB1" w:rsidRDefault="00063AD7" w:rsidP="006D08A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530" w:type="dxa"/>
          </w:tcPr>
          <w:p w:rsidR="006D08A7" w:rsidRPr="00CA691F" w:rsidRDefault="006D08A7" w:rsidP="006D08A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79" w:type="dxa"/>
          </w:tcPr>
          <w:p w:rsidR="006D08A7" w:rsidRPr="00CA691F" w:rsidRDefault="006D08A7" w:rsidP="006D08A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tbl>
      <w:tblPr>
        <w:tblW w:w="11160" w:type="dxa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0530"/>
      </w:tblGrid>
      <w:tr w:rsidR="006D08A7" w:rsidRPr="00CA691F" w:rsidTr="007C19ED"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08A7" w:rsidRPr="00CA691F" w:rsidRDefault="006D08A7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08A7" w:rsidRPr="00CA691F" w:rsidRDefault="006D08A7" w:rsidP="001C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A691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Квалитет:</w:t>
            </w:r>
            <w:r w:rsidR="00063AD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Стандардни за ову врсту услуге</w:t>
            </w:r>
          </w:p>
          <w:p w:rsidR="006D08A7" w:rsidRPr="00CA691F" w:rsidRDefault="006D08A7" w:rsidP="001C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A691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Технички прописи и стандарди:</w:t>
            </w:r>
            <w:r w:rsidRPr="00CA69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 складу са</w:t>
            </w:r>
            <w:r w:rsidR="007451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законом</w:t>
            </w:r>
            <w:r w:rsidRPr="00CA69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важећим у Р.Србији</w:t>
            </w:r>
          </w:p>
          <w:p w:rsidR="006D08A7" w:rsidRPr="00CA691F" w:rsidRDefault="006D08A7" w:rsidP="001C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A691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Гарантни рок:</w:t>
            </w:r>
            <w:r w:rsidRPr="00CA69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063AD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 месеци</w:t>
            </w:r>
          </w:p>
          <w:p w:rsidR="006D08A7" w:rsidRPr="00CA691F" w:rsidRDefault="006D08A7" w:rsidP="00063A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91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Место извршења:</w:t>
            </w:r>
            <w:r w:rsidR="007451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063AD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адреса Наручиоца</w:t>
            </w:r>
            <w:r w:rsidRPr="00CA69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</w:tr>
    </w:tbl>
    <w:p w:rsidR="00915967" w:rsidRPr="00CA691F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proofErr w:type="spellStart"/>
      <w:r w:rsidRPr="00CA691F">
        <w:rPr>
          <w:rFonts w:ascii="Times New Roman" w:eastAsia="Calibri" w:hAnsi="Times New Roman" w:cs="Times New Roman"/>
          <w:i/>
          <w:sz w:val="24"/>
          <w:szCs w:val="24"/>
          <w:u w:val="single"/>
        </w:rPr>
        <w:t>Напомена</w:t>
      </w:r>
      <w:proofErr w:type="spellEnd"/>
      <w:r w:rsidRPr="00CA691F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: </w:t>
      </w:r>
      <w:proofErr w:type="spellStart"/>
      <w:r w:rsidRPr="00CA691F">
        <w:rPr>
          <w:rFonts w:ascii="Times New Roman" w:eastAsia="Calibri" w:hAnsi="Times New Roman" w:cs="Times New Roman"/>
          <w:i/>
          <w:sz w:val="24"/>
          <w:szCs w:val="24"/>
          <w:u w:val="single"/>
        </w:rPr>
        <w:t>Податке</w:t>
      </w:r>
      <w:proofErr w:type="spellEnd"/>
      <w:r w:rsidRPr="00CA691F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у </w:t>
      </w:r>
      <w:proofErr w:type="spellStart"/>
      <w:r w:rsidRPr="00CA691F">
        <w:rPr>
          <w:rFonts w:ascii="Times New Roman" w:eastAsia="Calibri" w:hAnsi="Times New Roman" w:cs="Times New Roman"/>
          <w:i/>
          <w:sz w:val="24"/>
          <w:szCs w:val="24"/>
          <w:u w:val="single"/>
        </w:rPr>
        <w:t>празним</w:t>
      </w:r>
      <w:proofErr w:type="spellEnd"/>
      <w:r w:rsidRPr="00CA691F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CA691F">
        <w:rPr>
          <w:rFonts w:ascii="Times New Roman" w:eastAsia="Calibri" w:hAnsi="Times New Roman" w:cs="Times New Roman"/>
          <w:i/>
          <w:sz w:val="24"/>
          <w:szCs w:val="24"/>
          <w:u w:val="single"/>
        </w:rPr>
        <w:t>пољима</w:t>
      </w:r>
      <w:proofErr w:type="spellEnd"/>
      <w:r w:rsidRPr="00CA691F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CA691F">
        <w:rPr>
          <w:rFonts w:ascii="Times New Roman" w:eastAsia="Calibri" w:hAnsi="Times New Roman" w:cs="Times New Roman"/>
          <w:i/>
          <w:sz w:val="24"/>
          <w:szCs w:val="24"/>
          <w:u w:val="single"/>
        </w:rPr>
        <w:t>уписати</w:t>
      </w:r>
      <w:proofErr w:type="spellEnd"/>
      <w:r w:rsidRPr="00CA691F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proofErr w:type="gramStart"/>
      <w:r w:rsidRPr="00CA691F">
        <w:rPr>
          <w:rFonts w:ascii="Times New Roman" w:eastAsia="Calibri" w:hAnsi="Times New Roman" w:cs="Times New Roman"/>
          <w:i/>
          <w:sz w:val="24"/>
          <w:szCs w:val="24"/>
          <w:u w:val="single"/>
        </w:rPr>
        <w:t>читко</w:t>
      </w:r>
      <w:proofErr w:type="spellEnd"/>
      <w:r w:rsidRPr="00CA691F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,</w:t>
      </w:r>
      <w:proofErr w:type="gramEnd"/>
    </w:p>
    <w:p w:rsidR="00DE78A3" w:rsidRPr="00CA691F" w:rsidRDefault="00DE78A3" w:rsidP="00E816C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CA691F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A691F">
        <w:rPr>
          <w:rFonts w:ascii="Times New Roman" w:eastAsia="Calibri" w:hAnsi="Times New Roman" w:cs="Times New Roman"/>
          <w:sz w:val="24"/>
          <w:szCs w:val="24"/>
        </w:rPr>
        <w:t>ЦЕНА: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CA691F" w:rsidTr="004F6747">
        <w:tc>
          <w:tcPr>
            <w:tcW w:w="3258" w:type="dxa"/>
            <w:shd w:val="clear" w:color="auto" w:fill="auto"/>
          </w:tcPr>
          <w:p w:rsidR="00915967" w:rsidRPr="00CA691F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>Укупна</w:t>
            </w:r>
            <w:proofErr w:type="spellEnd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>цена</w:t>
            </w:r>
            <w:proofErr w:type="spellEnd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>без</w:t>
            </w:r>
            <w:proofErr w:type="spellEnd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ПДВ-а (</w:t>
            </w:r>
            <w:proofErr w:type="spellStart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>динара</w:t>
            </w:r>
            <w:proofErr w:type="spellEnd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18" w:type="dxa"/>
            <w:shd w:val="clear" w:color="auto" w:fill="auto"/>
          </w:tcPr>
          <w:p w:rsidR="00915967" w:rsidRPr="00CA691F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5967" w:rsidRPr="00CA691F" w:rsidTr="00B261F0">
        <w:tc>
          <w:tcPr>
            <w:tcW w:w="3258" w:type="dxa"/>
            <w:tcBorders>
              <w:bottom w:val="single" w:sz="4" w:space="0" w:color="auto"/>
            </w:tcBorders>
            <w:shd w:val="clear" w:color="auto" w:fill="auto"/>
          </w:tcPr>
          <w:p w:rsidR="00915967" w:rsidRPr="00CA691F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>Обрачунати</w:t>
            </w:r>
            <w:proofErr w:type="spellEnd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</w:t>
            </w:r>
          </w:p>
        </w:tc>
        <w:tc>
          <w:tcPr>
            <w:tcW w:w="6318" w:type="dxa"/>
            <w:tcBorders>
              <w:bottom w:val="single" w:sz="4" w:space="0" w:color="auto"/>
            </w:tcBorders>
            <w:shd w:val="clear" w:color="auto" w:fill="auto"/>
          </w:tcPr>
          <w:p w:rsidR="00915967" w:rsidRPr="00CA691F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5967" w:rsidRPr="00915967" w:rsidTr="00B261F0">
        <w:tc>
          <w:tcPr>
            <w:tcW w:w="3258" w:type="dxa"/>
            <w:tcBorders>
              <w:bottom w:val="single" w:sz="4" w:space="0" w:color="auto"/>
            </w:tcBorders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Укупна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цена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са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ом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динара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18" w:type="dxa"/>
            <w:tcBorders>
              <w:bottom w:val="single" w:sz="4" w:space="0" w:color="auto"/>
            </w:tcBorders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451E8" w:rsidRDefault="007451E8" w:rsidP="007451E8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РОК ВАЖЕЊА ПОНУДЕ: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важења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понуде</w:t>
            </w:r>
            <w:proofErr w:type="spellEnd"/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краћи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</w:tbl>
    <w:p w:rsidR="00063AD7" w:rsidRDefault="00063AD7" w:rsidP="0018772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432D13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РОК </w:t>
      </w:r>
      <w:r w:rsidR="00432D13">
        <w:rPr>
          <w:rFonts w:ascii="Times New Roman" w:eastAsia="Calibri" w:hAnsi="Times New Roman" w:cs="Times New Roman"/>
          <w:sz w:val="24"/>
          <w:szCs w:val="24"/>
          <w:lang w:val="sr-Cyrl-RS"/>
        </w:rPr>
        <w:t>ИЗВРШЕЊА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432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32D1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и место извршења</w:t>
            </w:r>
          </w:p>
        </w:tc>
        <w:tc>
          <w:tcPr>
            <w:tcW w:w="6318" w:type="dxa"/>
            <w:shd w:val="clear" w:color="auto" w:fill="auto"/>
          </w:tcPr>
          <w:p w:rsidR="00063AD7" w:rsidRDefault="00915967" w:rsidP="00063A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32D1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</w:t>
            </w:r>
            <w:r w:rsidR="006D08A7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не дуже од 5</w:t>
            </w:r>
            <w:r w:rsidR="00DE78A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063AD7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радних </w:t>
            </w:r>
            <w:r w:rsidR="00DE78A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дана</w:t>
            </w:r>
            <w:r w:rsidR="00432D1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)</w:t>
            </w:r>
            <w:r w:rsidR="00DE78A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063AD7" w:rsidRPr="00432D13" w:rsidRDefault="00063AD7" w:rsidP="00063A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82469C" w:rsidRDefault="0082469C" w:rsidP="007451E8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8772A" w:rsidRDefault="0018772A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lastRenderedPageBreak/>
        <w:t>НАЧИН И РОК ПЛАЋАЊА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начин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плаћања</w:t>
            </w:r>
            <w:proofErr w:type="spellEnd"/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Одложено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плаћање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року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дужем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45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пријема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исправног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рачуна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испостављеног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извршеној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испоруци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текући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рачун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понуђача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2469C" w:rsidRDefault="0082469C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FB2EF5" w:rsidRPr="0018772A" w:rsidRDefault="0018772A" w:rsidP="00915967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18772A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Након доношења одлуке о додели уговора н</w:t>
      </w:r>
      <w:bookmarkStart w:id="0" w:name="_GoBack"/>
      <w:bookmarkEnd w:id="0"/>
      <w:r w:rsidRPr="0018772A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ајповољнијем понуђачу биће упућена наруџбеница.</w:t>
      </w:r>
    </w:p>
    <w:p w:rsidR="00EB3C63" w:rsidRDefault="00EB3C63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3C63" w:rsidRPr="00915967" w:rsidRDefault="00EB3C63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Default="00FB2EF5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Место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датум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>М.П.</w:t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915967" w:rsidRPr="00915967">
        <w:rPr>
          <w:rFonts w:ascii="Times New Roman" w:eastAsia="Calibri" w:hAnsi="Times New Roman" w:cs="Times New Roman"/>
          <w:sz w:val="24"/>
          <w:szCs w:val="24"/>
        </w:rPr>
        <w:t>Потпис</w:t>
      </w:r>
      <w:proofErr w:type="spellEnd"/>
      <w:r w:rsidR="00915967"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sz w:val="24"/>
          <w:szCs w:val="24"/>
        </w:rPr>
        <w:t>одговорног</w:t>
      </w:r>
      <w:proofErr w:type="spellEnd"/>
      <w:r w:rsidR="00915967"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sz w:val="24"/>
          <w:szCs w:val="24"/>
        </w:rPr>
        <w:t>лица</w:t>
      </w:r>
      <w:proofErr w:type="spellEnd"/>
    </w:p>
    <w:p w:rsidR="00FB2EF5" w:rsidRPr="00915967" w:rsidRDefault="00FB2EF5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</w:t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  <w:t xml:space="preserve">       </w:t>
      </w:r>
      <w:r w:rsidR="00FB2EF5">
        <w:rPr>
          <w:rFonts w:ascii="Times New Roman" w:eastAsia="Calibri" w:hAnsi="Times New Roman" w:cs="Times New Roman"/>
          <w:sz w:val="24"/>
          <w:szCs w:val="24"/>
        </w:rPr>
        <w:tab/>
      </w:r>
      <w:r w:rsidR="00FB2EF5"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  _________________________</w:t>
      </w:r>
    </w:p>
    <w:p w:rsidR="00FB2EF5" w:rsidRDefault="00FB2EF5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E816CB" w:rsidRDefault="00E816CB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062A5D" w:rsidRDefault="00062A5D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6D08A7" w:rsidRDefault="006D08A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7451E8" w:rsidRDefault="007451E8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7451E8" w:rsidRDefault="007451E8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7451E8" w:rsidRDefault="007451E8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7451E8" w:rsidRDefault="007451E8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7451E8" w:rsidRDefault="007451E8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7451E8" w:rsidRDefault="007451E8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7451E8" w:rsidRDefault="007451E8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7451E8" w:rsidRDefault="007451E8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7451E8" w:rsidRDefault="007451E8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7451E8" w:rsidRDefault="007451E8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7451E8" w:rsidRDefault="007451E8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7451E8" w:rsidRDefault="007451E8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7451E8" w:rsidRDefault="007451E8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7451E8" w:rsidRDefault="007451E8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7451E8" w:rsidRDefault="007451E8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7451E8" w:rsidRDefault="007451E8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7451E8" w:rsidRDefault="007451E8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7451E8" w:rsidRDefault="007451E8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7451E8" w:rsidRDefault="007451E8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7451E8" w:rsidRDefault="007451E8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7451E8" w:rsidRDefault="007451E8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7451E8" w:rsidRDefault="007451E8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18772A" w:rsidRDefault="0018772A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18772A" w:rsidRDefault="0018772A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F34933" w:rsidRDefault="00915967" w:rsidP="0018772A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sectPr w:rsidR="00915967" w:rsidRPr="00F34933" w:rsidSect="006B713D">
      <w:footerReference w:type="default" r:id="rId7"/>
      <w:pgSz w:w="12240" w:h="15840"/>
      <w:pgMar w:top="1440" w:right="576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2A7" w:rsidRDefault="00E132A7" w:rsidP="00DE78A3">
      <w:pPr>
        <w:spacing w:after="0" w:line="240" w:lineRule="auto"/>
      </w:pPr>
      <w:r>
        <w:separator/>
      </w:r>
    </w:p>
  </w:endnote>
  <w:endnote w:type="continuationSeparator" w:id="0">
    <w:p w:rsidR="00E132A7" w:rsidRDefault="00E132A7" w:rsidP="00DE7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 Times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/>
    <w:sdtContent>
      <w:p w:rsidR="00E913B8" w:rsidRDefault="00E913B8" w:rsidP="00E913B8">
        <w:pPr>
          <w:pStyle w:val="Header"/>
          <w:jc w:val="right"/>
        </w:pPr>
        <w:r>
          <w:t xml:space="preserve">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18772A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b/>
            <w:bCs/>
            <w:sz w:val="24"/>
            <w:szCs w:val="24"/>
            <w:lang w:val="sr-Cyrl-RS"/>
          </w:rPr>
          <w:t>/</w:t>
        </w:r>
        <w:r>
          <w:t xml:space="preserve">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18772A">
          <w:rPr>
            <w:b/>
            <w:bCs/>
            <w:noProof/>
          </w:rPr>
          <w:t>4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E913B8" w:rsidRDefault="00E913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2A7" w:rsidRDefault="00E132A7" w:rsidP="00DE78A3">
      <w:pPr>
        <w:spacing w:after="0" w:line="240" w:lineRule="auto"/>
      </w:pPr>
      <w:r>
        <w:separator/>
      </w:r>
    </w:p>
  </w:footnote>
  <w:footnote w:type="continuationSeparator" w:id="0">
    <w:p w:rsidR="00E132A7" w:rsidRDefault="00E132A7" w:rsidP="00DE78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2B4152"/>
    <w:multiLevelType w:val="multilevel"/>
    <w:tmpl w:val="302C7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586"/>
    <w:rsid w:val="00062A5D"/>
    <w:rsid w:val="00063AD7"/>
    <w:rsid w:val="000715A0"/>
    <w:rsid w:val="00117965"/>
    <w:rsid w:val="0018772A"/>
    <w:rsid w:val="001C1125"/>
    <w:rsid w:val="001E63B2"/>
    <w:rsid w:val="002100AF"/>
    <w:rsid w:val="002E441F"/>
    <w:rsid w:val="003477ED"/>
    <w:rsid w:val="00432D13"/>
    <w:rsid w:val="00444606"/>
    <w:rsid w:val="00497E76"/>
    <w:rsid w:val="004E2C7B"/>
    <w:rsid w:val="0051137F"/>
    <w:rsid w:val="00521049"/>
    <w:rsid w:val="00564A3C"/>
    <w:rsid w:val="005E3BF9"/>
    <w:rsid w:val="005F48F2"/>
    <w:rsid w:val="006B334A"/>
    <w:rsid w:val="006B713D"/>
    <w:rsid w:val="006D08A7"/>
    <w:rsid w:val="00734586"/>
    <w:rsid w:val="007451E8"/>
    <w:rsid w:val="007A25EE"/>
    <w:rsid w:val="007D4917"/>
    <w:rsid w:val="00814EA9"/>
    <w:rsid w:val="0082469C"/>
    <w:rsid w:val="008A02E7"/>
    <w:rsid w:val="00915967"/>
    <w:rsid w:val="00947320"/>
    <w:rsid w:val="00A80D61"/>
    <w:rsid w:val="00AE30A0"/>
    <w:rsid w:val="00B261F0"/>
    <w:rsid w:val="00B4134D"/>
    <w:rsid w:val="00C07D6A"/>
    <w:rsid w:val="00C81BB1"/>
    <w:rsid w:val="00CA2C7C"/>
    <w:rsid w:val="00CA691F"/>
    <w:rsid w:val="00CC25D6"/>
    <w:rsid w:val="00CE0EE9"/>
    <w:rsid w:val="00CF30EC"/>
    <w:rsid w:val="00DA2D6D"/>
    <w:rsid w:val="00DD0316"/>
    <w:rsid w:val="00DE78A3"/>
    <w:rsid w:val="00E132A7"/>
    <w:rsid w:val="00E20F7B"/>
    <w:rsid w:val="00E30EBE"/>
    <w:rsid w:val="00E6573A"/>
    <w:rsid w:val="00E816CB"/>
    <w:rsid w:val="00E913B8"/>
    <w:rsid w:val="00EB3C63"/>
    <w:rsid w:val="00EE2F4E"/>
    <w:rsid w:val="00F34933"/>
    <w:rsid w:val="00F42162"/>
    <w:rsid w:val="00F63D40"/>
    <w:rsid w:val="00F92D54"/>
    <w:rsid w:val="00FA6D3C"/>
    <w:rsid w:val="00FB2EF5"/>
    <w:rsid w:val="00FE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5DEE22-B4C5-41AE-858E-5029AE44C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rsid w:val="00915967"/>
    <w:pPr>
      <w:suppressAutoHyphens/>
      <w:spacing w:after="12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uiPriority w:val="99"/>
    <w:semiHidden/>
    <w:rsid w:val="00915967"/>
  </w:style>
  <w:style w:type="character" w:customStyle="1" w:styleId="BodyTextChar1">
    <w:name w:val="Body Text Char1"/>
    <w:link w:val="BodyText"/>
    <w:rsid w:val="0091596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C6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E7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8A3"/>
  </w:style>
  <w:style w:type="paragraph" w:styleId="Footer">
    <w:name w:val="footer"/>
    <w:basedOn w:val="Normal"/>
    <w:link w:val="FooterChar"/>
    <w:uiPriority w:val="99"/>
    <w:unhideWhenUsed/>
    <w:rsid w:val="00DE7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8A3"/>
  </w:style>
  <w:style w:type="table" w:styleId="TableGrid">
    <w:name w:val="Table Grid"/>
    <w:basedOn w:val="TableNormal"/>
    <w:uiPriority w:val="39"/>
    <w:rsid w:val="006D0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1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23</cp:revision>
  <cp:lastPrinted>2021-03-11T13:21:00Z</cp:lastPrinted>
  <dcterms:created xsi:type="dcterms:W3CDTF">2021-02-03T09:29:00Z</dcterms:created>
  <dcterms:modified xsi:type="dcterms:W3CDTF">2021-03-11T13:22:00Z</dcterms:modified>
</cp:coreProperties>
</file>