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17566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944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17566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17566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9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17566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Резервни делови – Електро делови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</w:t>
      </w:r>
      <w:r w:rsidR="0017566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под редним бројем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9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испоруке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17566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2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17566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17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17566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9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="0017566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175668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17566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915967" w:rsidRPr="00EB3C63" w:rsidRDefault="00175668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Са назнаком за набавку Електро делова  - не отварати.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175668" w:rsidRDefault="00175668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75668">
        <w:rPr>
          <w:rFonts w:ascii="Times New Roman" w:eastAsia="Calibri" w:hAnsi="Times New Roman" w:cs="Times New Roman"/>
          <w:sz w:val="24"/>
          <w:szCs w:val="24"/>
          <w:lang w:val="sr-Cyrl-CS"/>
        </w:rPr>
        <w:t>–</w:t>
      </w:r>
      <w:r w:rsidR="002E4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75668">
        <w:rPr>
          <w:rFonts w:ascii="Times New Roman" w:eastAsia="Calibri" w:hAnsi="Times New Roman" w:cs="Times New Roman"/>
          <w:sz w:val="24"/>
          <w:szCs w:val="24"/>
          <w:lang w:val="sr-Cyrl-CS"/>
        </w:rPr>
        <w:t>Резервни делови – Електро делови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175668" w:rsidRPr="00175668" w:rsidRDefault="00175668" w:rsidP="001756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1250" w:type="dxa"/>
        <w:tblInd w:w="-995" w:type="dxa"/>
        <w:tblLook w:val="04A0" w:firstRow="1" w:lastRow="0" w:firstColumn="1" w:lastColumn="0" w:noHBand="0" w:noVBand="1"/>
      </w:tblPr>
      <w:tblGrid>
        <w:gridCol w:w="720"/>
        <w:gridCol w:w="4587"/>
        <w:gridCol w:w="701"/>
        <w:gridCol w:w="742"/>
        <w:gridCol w:w="2160"/>
        <w:gridCol w:w="2340"/>
      </w:tblGrid>
      <w:tr w:rsidR="00175668" w:rsidRPr="00175668" w:rsidTr="00175668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175668" w:rsidRDefault="00175668" w:rsidP="00175668">
            <w:pPr>
              <w:pStyle w:val="Standard"/>
              <w:jc w:val="both"/>
              <w:rPr>
                <w:iCs/>
                <w:lang w:val="sr-Cyrl-RS"/>
              </w:rPr>
            </w:pPr>
            <w:r w:rsidRPr="00175668">
              <w:rPr>
                <w:iCs/>
                <w:lang w:val="sr-Cyrl-RS"/>
              </w:rPr>
              <w:t>Јед. мере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175668" w:rsidRDefault="00175668" w:rsidP="00175668">
            <w:pPr>
              <w:pStyle w:val="Standard"/>
              <w:jc w:val="center"/>
              <w:rPr>
                <w:iCs/>
              </w:rPr>
            </w:pPr>
            <w:r w:rsidRPr="00175668">
              <w:rPr>
                <w:iCs/>
                <w:lang w:val="sr-Cyrl-RS"/>
              </w:rPr>
              <w:t>К</w:t>
            </w:r>
            <w:proofErr w:type="spellStart"/>
            <w:r w:rsidRPr="00175668">
              <w:rPr>
                <w:iCs/>
              </w:rPr>
              <w:t>оли</w:t>
            </w:r>
            <w:proofErr w:type="spellEnd"/>
          </w:p>
          <w:p w:rsidR="00175668" w:rsidRPr="00175668" w:rsidRDefault="00175668" w:rsidP="00175668">
            <w:pPr>
              <w:pStyle w:val="Standard"/>
              <w:jc w:val="center"/>
              <w:rPr>
                <w:iCs/>
              </w:rPr>
            </w:pPr>
            <w:proofErr w:type="spellStart"/>
            <w:r w:rsidRPr="00175668">
              <w:rPr>
                <w:iCs/>
              </w:rPr>
              <w:t>чине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единична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68" w:rsidRPr="00175668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668" w:rsidRPr="00175668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ПДВ-а</w:t>
            </w:r>
          </w:p>
        </w:tc>
      </w:tr>
    </w:tbl>
    <w:tbl>
      <w:tblPr>
        <w:tblStyle w:val="TableGrid1"/>
        <w:tblW w:w="112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630"/>
        <w:gridCol w:w="4680"/>
        <w:gridCol w:w="720"/>
        <w:gridCol w:w="720"/>
        <w:gridCol w:w="2160"/>
        <w:gridCol w:w="2340"/>
      </w:tblGrid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Цуг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прекидач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брава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два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положаја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ФАП 13-14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D57EF0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Дугме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старта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ФАП 13-14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Штоп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лампа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две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рупе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305*100мм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размак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рупа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275мм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D57EF0" w:rsidP="00D57EF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Стакло мигавца ФАП 1314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D57EF0" w:rsidP="00D57EF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Стакло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штоп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лампе</w:t>
            </w:r>
            <w:proofErr w:type="spellEnd"/>
          </w:p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305*100мм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размак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рупа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275мм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D57EF0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75668"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Аутомат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мигавца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12волти (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електронски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D57EF0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Аутомат мигавца 12волти (механички са три извода)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D57EF0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Габаритно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светло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бело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Габаритно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светло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црвено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Габаритно светло  жуто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Осигурач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ваљкасти</w:t>
            </w: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Осигурач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ваљкасти</w:t>
            </w: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16 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Осигурач микро виласти 10А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Осигурач микро виласти 15А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lastRenderedPageBreak/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Осигурач микро виласти 20А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Осигурач макси виласти 10А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Осигурач макси виласти 15А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Осигурач макси виласти 20А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Сијалица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12V 40/45W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Сијалица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12V 21W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Сијалица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12V 21W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жута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Сијалица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12V 5 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Сијалица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12V 5 W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жута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Сијалица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12V 10 WR269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Сијалица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12V H4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Сијалица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12V H7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Сијалица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12V H2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Сијалица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12V H1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Сијалица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24V H2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Сијалица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24V H3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Сијалица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24V 21 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Сијалица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24V 21 W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жута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Сијалица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24V 5 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Сијалица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24V H3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Сијалица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24V H4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Сијалица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24V H7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Koм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Сијалица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24V 21/5W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Сијалица </w:t>
            </w: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24V 5W</w:t>
            </w: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убодна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Сијалица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12V 21/5W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Сијалица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12V 2W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Светло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осветљење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регистарске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4680" w:type="dxa"/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Грејач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мотора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12V ТАМ 80 Т5</w:t>
            </w:r>
          </w:p>
        </w:tc>
        <w:tc>
          <w:tcPr>
            <w:tcW w:w="720" w:type="dxa"/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175668" w:rsidRPr="00175668" w:rsidRDefault="00D57EF0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4680" w:type="dxa"/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Клема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акумулатора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</w:t>
            </w:r>
          </w:p>
        </w:tc>
        <w:tc>
          <w:tcPr>
            <w:tcW w:w="720" w:type="dxa"/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175668" w:rsidRPr="00175668" w:rsidRDefault="00D57EF0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75668"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4680" w:type="dxa"/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Клема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акумулатора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</w:t>
            </w:r>
          </w:p>
        </w:tc>
        <w:tc>
          <w:tcPr>
            <w:tcW w:w="720" w:type="dxa"/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175668" w:rsidRPr="00175668" w:rsidRDefault="00D57EF0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75668"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4680" w:type="dxa"/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Ротациона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лампа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12V</w:t>
            </w:r>
          </w:p>
        </w:tc>
        <w:tc>
          <w:tcPr>
            <w:tcW w:w="720" w:type="dxa"/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175668" w:rsidRPr="00175668" w:rsidRDefault="00D57EF0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Ротациона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лампа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24V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175668" w:rsidRPr="00175668" w:rsidRDefault="00D57EF0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4680" w:type="dxa"/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Брава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паљења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ТАМ 80Т</w:t>
            </w:r>
          </w:p>
        </w:tc>
        <w:tc>
          <w:tcPr>
            <w:tcW w:w="720" w:type="dxa"/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Мигавац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предњи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Грејдер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ОК 106А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175668" w:rsidRPr="00175668" w:rsidRDefault="00D57EF0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Штоп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лампа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Грејдер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ОК 106А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175668" w:rsidRPr="00175668" w:rsidRDefault="00D57EF0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Штоп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лампа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Катерпилар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428Д</w:t>
            </w: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2002.год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175668" w:rsidRPr="00175668" w:rsidRDefault="00D57EF0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Штоп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лампа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Катерпилар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428</w:t>
            </w: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Ф 2019.год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</w:tcPr>
          <w:p w:rsidR="00175668" w:rsidRPr="00175668" w:rsidRDefault="00D57EF0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Штоп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лампа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ICB 4CX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175668" w:rsidRPr="00175668" w:rsidRDefault="00D57EF0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75668"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Мигавац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ИМТ 542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крило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позицијом</w:t>
            </w:r>
            <w:proofErr w:type="spellEnd"/>
          </w:p>
        </w:tc>
        <w:tc>
          <w:tcPr>
            <w:tcW w:w="72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175668" w:rsidRPr="00175668" w:rsidRDefault="00D57EF0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Штоп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лампа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лева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ИВЕКО ТРАКЕР</w:t>
            </w: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2006.год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20" w:type="dxa"/>
          </w:tcPr>
          <w:p w:rsidR="00175668" w:rsidRPr="00175668" w:rsidRDefault="00D57EF0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lastRenderedPageBreak/>
              <w:t>56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Штоп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лампа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десна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ИВЕКО ТРАКЕР</w:t>
            </w: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2006.год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20" w:type="dxa"/>
          </w:tcPr>
          <w:p w:rsidR="00175668" w:rsidRPr="00175668" w:rsidRDefault="00D57EF0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Стакло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штоп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лампе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ИВЕКО ТРАКЕР</w:t>
            </w: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2006.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Четкице динаме ФАП 13-14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</w:tcPr>
          <w:p w:rsidR="00175668" w:rsidRPr="00175668" w:rsidRDefault="00D57EF0" w:rsidP="00D57EF0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59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Четкице анасера ФАП 1314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</w:tcPr>
          <w:p w:rsidR="00175668" w:rsidRPr="00175668" w:rsidRDefault="00D57EF0" w:rsidP="00D57EF0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Фар предњи </w:t>
            </w: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ICB 4 CX 2013.GOD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</w:tcPr>
          <w:p w:rsidR="00175668" w:rsidRPr="00175668" w:rsidRDefault="00D57EF0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Фар предњи катерпилар 428д 2002.год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</w:tcPr>
          <w:p w:rsidR="00175668" w:rsidRPr="00175668" w:rsidRDefault="00D57EF0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Фар ивеко тракер леви 2006.год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Фар ивеко тракер десни 2006.год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Фар округли грејдер ок 106А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</w:tcPr>
          <w:p w:rsidR="00175668" w:rsidRPr="00175668" w:rsidRDefault="00D57EF0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Радно светло задње </w:t>
            </w: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ICB 4CX 2013.god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</w:tcPr>
          <w:p w:rsidR="00175668" w:rsidRPr="00175668" w:rsidRDefault="00D57EF0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Мигавац предњи ивеко тракер 2006.год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</w:tcPr>
          <w:p w:rsidR="00175668" w:rsidRPr="00175668" w:rsidRDefault="00D57EF0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67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Мигавац предњи кат 428Д 2002.год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</w:tcPr>
          <w:p w:rsidR="00175668" w:rsidRPr="00175668" w:rsidRDefault="00D57EF0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Мигавац предњи кат 428 Ф2 2019.год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</w:tcPr>
          <w:p w:rsidR="00175668" w:rsidRPr="00175668" w:rsidRDefault="00D57EF0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69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Катадиоптер жути округли 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Катадиоптер црвени округли 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Катадиоптер жути правоугаони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175668">
        <w:tc>
          <w:tcPr>
            <w:tcW w:w="63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468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Катадиоптер црвени правоугаони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tbl>
      <w:tblPr>
        <w:tblW w:w="1125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120"/>
        <w:gridCol w:w="2160"/>
        <w:gridCol w:w="2340"/>
      </w:tblGrid>
      <w:tr w:rsidR="00B55120" w:rsidRPr="00175668" w:rsidTr="00175668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  <w:bookmarkStart w:id="0" w:name="_GoBack"/>
            <w:bookmarkEnd w:id="0"/>
          </w:p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B55120" w:rsidRPr="00175668" w:rsidRDefault="00175668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испоруке</w:t>
            </w:r>
            <w:r w:rsidR="00B55120"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2</w:t>
            </w:r>
            <w:r w:rsidR="00B55120"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175668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175668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175668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5668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175668" w:rsidTr="00175668">
        <w:tc>
          <w:tcPr>
            <w:tcW w:w="3623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Pr="00175668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550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17566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2 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82469C" w:rsidRDefault="0082469C" w:rsidP="001756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175668" w:rsidRDefault="00175668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175668" w:rsidRDefault="00175668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915967" w:rsidRPr="00915967" w:rsidRDefault="00175668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lastRenderedPageBreak/>
        <w:t>М</w:t>
      </w:r>
      <w:r w:rsidR="00915967"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ОДЕЛ УГОВОРА</w:t>
      </w:r>
    </w:p>
    <w:p w:rsidR="00085AD1" w:rsidRPr="00AF7DE7" w:rsidRDefault="00FB2EF5" w:rsidP="00085A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AF7DE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Електро делови</w:t>
      </w:r>
    </w:p>
    <w:p w:rsidR="00915967" w:rsidRDefault="00915967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085AD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085AD1" w:rsidRDefault="00915967" w:rsidP="00085A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AF7DE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Електро делови</w:t>
      </w:r>
    </w:p>
    <w:p w:rsidR="00915967" w:rsidRPr="00915967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3068C1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D05EC9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AF7DE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Електро делови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D05EC9" w:rsidRDefault="00D05EC9" w:rsidP="0055018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55018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550188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770F5" w:rsidRDefault="00915967" w:rsidP="00550188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05EC9" w:rsidRDefault="00D05EC9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44606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сукцесивно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Васе Николића бб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/не испоручи тражена 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3068C1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1C" w:rsidRDefault="00941D1C" w:rsidP="00DE78A3">
      <w:pPr>
        <w:spacing w:after="0" w:line="240" w:lineRule="auto"/>
      </w:pPr>
      <w:r>
        <w:separator/>
      </w:r>
    </w:p>
  </w:endnote>
  <w:endnote w:type="continuationSeparator" w:id="0">
    <w:p w:rsidR="00941D1C" w:rsidRDefault="00941D1C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175668" w:rsidRDefault="0017566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57EF0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57EF0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75668" w:rsidRDefault="0017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1C" w:rsidRDefault="00941D1C" w:rsidP="00DE78A3">
      <w:pPr>
        <w:spacing w:after="0" w:line="240" w:lineRule="auto"/>
      </w:pPr>
      <w:r>
        <w:separator/>
      </w:r>
    </w:p>
  </w:footnote>
  <w:footnote w:type="continuationSeparator" w:id="0">
    <w:p w:rsidR="00941D1C" w:rsidRDefault="00941D1C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85AD1"/>
    <w:rsid w:val="00117965"/>
    <w:rsid w:val="00175668"/>
    <w:rsid w:val="001C1125"/>
    <w:rsid w:val="001E63B2"/>
    <w:rsid w:val="002100AF"/>
    <w:rsid w:val="002770F5"/>
    <w:rsid w:val="002E441F"/>
    <w:rsid w:val="002E4720"/>
    <w:rsid w:val="003068C1"/>
    <w:rsid w:val="00432D13"/>
    <w:rsid w:val="00444606"/>
    <w:rsid w:val="00481C6A"/>
    <w:rsid w:val="00497E76"/>
    <w:rsid w:val="0051137F"/>
    <w:rsid w:val="005418A7"/>
    <w:rsid w:val="00550188"/>
    <w:rsid w:val="00564A3C"/>
    <w:rsid w:val="005E3BF9"/>
    <w:rsid w:val="005F48F2"/>
    <w:rsid w:val="006B334A"/>
    <w:rsid w:val="0073329A"/>
    <w:rsid w:val="00734586"/>
    <w:rsid w:val="007D4917"/>
    <w:rsid w:val="00814EA9"/>
    <w:rsid w:val="0082469C"/>
    <w:rsid w:val="008A02E7"/>
    <w:rsid w:val="00915967"/>
    <w:rsid w:val="00941D1C"/>
    <w:rsid w:val="00947320"/>
    <w:rsid w:val="00A80D61"/>
    <w:rsid w:val="00AF7DE7"/>
    <w:rsid w:val="00B261F0"/>
    <w:rsid w:val="00B4134D"/>
    <w:rsid w:val="00B55120"/>
    <w:rsid w:val="00BB07FB"/>
    <w:rsid w:val="00C07D6A"/>
    <w:rsid w:val="00C10E05"/>
    <w:rsid w:val="00C7367D"/>
    <w:rsid w:val="00CA2C7C"/>
    <w:rsid w:val="00CE0EE9"/>
    <w:rsid w:val="00CF30EC"/>
    <w:rsid w:val="00D05EC9"/>
    <w:rsid w:val="00D57EF0"/>
    <w:rsid w:val="00DA2D6D"/>
    <w:rsid w:val="00DD0316"/>
    <w:rsid w:val="00DE78A3"/>
    <w:rsid w:val="00E20F7B"/>
    <w:rsid w:val="00E30EBE"/>
    <w:rsid w:val="00E6573A"/>
    <w:rsid w:val="00E816CB"/>
    <w:rsid w:val="00E913B8"/>
    <w:rsid w:val="00EA6A98"/>
    <w:rsid w:val="00EB3C63"/>
    <w:rsid w:val="00EE2F4E"/>
    <w:rsid w:val="00F42162"/>
    <w:rsid w:val="00F63D4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paragraph" w:customStyle="1" w:styleId="Standard">
    <w:name w:val="Standard"/>
    <w:rsid w:val="00175668"/>
    <w:pPr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17566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17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7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2021-09-14T08:47:00Z</cp:lastPrinted>
  <dcterms:created xsi:type="dcterms:W3CDTF">2021-02-03T09:29:00Z</dcterms:created>
  <dcterms:modified xsi:type="dcterms:W3CDTF">2021-09-14T08:51:00Z</dcterms:modified>
</cp:coreProperties>
</file>